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EE" w:rsidRDefault="00963CEE" w:rsidP="00963CEE">
      <w:pPr>
        <w:pStyle w:val="Heading2"/>
        <w:ind w:left="216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63C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Supplementary Information</w:t>
      </w:r>
    </w:p>
    <w:p w:rsidR="002E58F4" w:rsidRPr="002E58F4" w:rsidRDefault="002E58F4" w:rsidP="00EA302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58F4">
        <w:rPr>
          <w:rFonts w:ascii="Times New Roman" w:hAnsi="Times New Roman" w:cs="Times New Roman"/>
          <w:b/>
          <w:color w:val="000000"/>
          <w:sz w:val="32"/>
          <w:szCs w:val="32"/>
        </w:rPr>
        <w:t>Synthesis of new analogs of 3-methyl-[1,2,4] triazolo [3,4-</w:t>
      </w:r>
      <w:r w:rsidRPr="002E58F4">
        <w:rPr>
          <w:rFonts w:ascii="Times New Roman" w:hAnsi="Times New Roman" w:cs="Times New Roman"/>
          <w:b/>
          <w:i/>
          <w:color w:val="000000"/>
          <w:sz w:val="32"/>
          <w:szCs w:val="32"/>
        </w:rPr>
        <w:t>a</w:t>
      </w:r>
      <w:r w:rsidRPr="002E58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] phthalazines </w:t>
      </w:r>
      <w:r w:rsidRPr="002E58F4">
        <w:rPr>
          <w:rFonts w:ascii="Times New Roman" w:hAnsi="Times New Roman" w:cs="Times New Roman"/>
          <w:b/>
          <w:i/>
          <w:color w:val="000000"/>
          <w:sz w:val="32"/>
          <w:szCs w:val="32"/>
        </w:rPr>
        <w:t>via</w:t>
      </w:r>
      <w:r w:rsidRPr="002E58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suzuki coupling and evaluation of their anticancer and antimicrobial activity </w:t>
      </w:r>
    </w:p>
    <w:p w:rsidR="002E58F4" w:rsidRPr="002E58F4" w:rsidRDefault="002E58F4" w:rsidP="002E58F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58F4">
        <w:rPr>
          <w:rFonts w:ascii="Times New Roman" w:hAnsi="Times New Roman" w:cs="Times New Roman"/>
          <w:b/>
          <w:sz w:val="20"/>
          <w:szCs w:val="20"/>
        </w:rPr>
        <w:t xml:space="preserve">Gollapudi Ravi Kumar </w:t>
      </w:r>
      <w:r w:rsidRPr="002E58F4">
        <w:rPr>
          <w:rFonts w:ascii="Times New Roman" w:hAnsi="Times New Roman" w:cs="Times New Roman"/>
          <w:b/>
          <w:sz w:val="20"/>
          <w:szCs w:val="20"/>
          <w:vertAlign w:val="superscript"/>
        </w:rPr>
        <w:t>1, 2</w:t>
      </w:r>
      <w:r w:rsidRPr="002E58F4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2E58F4">
        <w:rPr>
          <w:rFonts w:ascii="Times New Roman" w:hAnsi="Times New Roman" w:cs="Times New Roman"/>
          <w:b/>
          <w:sz w:val="24"/>
        </w:rPr>
        <w:t>Chandra Mohan Kurmarayuni</w:t>
      </w:r>
      <w:r w:rsidRPr="002E58F4">
        <w:rPr>
          <w:rFonts w:ascii="Times New Roman" w:hAnsi="Times New Roman" w:cs="Times New Roman"/>
          <w:b/>
          <w:vertAlign w:val="superscript"/>
        </w:rPr>
        <w:t>1</w:t>
      </w:r>
      <w:r w:rsidRPr="002E58F4">
        <w:rPr>
          <w:rFonts w:ascii="Times New Roman" w:hAnsi="Times New Roman" w:cs="Times New Roman"/>
        </w:rPr>
        <w:t>,</w:t>
      </w:r>
      <w:r w:rsidRPr="002E58F4">
        <w:rPr>
          <w:rFonts w:ascii="Times New Roman" w:hAnsi="Times New Roman" w:cs="Times New Roman"/>
          <w:b/>
          <w:sz w:val="20"/>
          <w:szCs w:val="20"/>
        </w:rPr>
        <w:t xml:space="preserve"> Manideepa Indupalli </w:t>
      </w:r>
      <w:r w:rsidRPr="002E58F4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2E58F4">
        <w:rPr>
          <w:rFonts w:ascii="Times New Roman" w:hAnsi="Times New Roman" w:cs="Times New Roman"/>
          <w:b/>
          <w:sz w:val="20"/>
          <w:szCs w:val="20"/>
        </w:rPr>
        <w:t xml:space="preserve"> and Hari Babu Bollikolla </w:t>
      </w:r>
      <w:r w:rsidRPr="002E58F4">
        <w:rPr>
          <w:rFonts w:ascii="Times New Roman" w:hAnsi="Times New Roman" w:cs="Times New Roman"/>
          <w:b/>
          <w:sz w:val="20"/>
          <w:szCs w:val="20"/>
          <w:vertAlign w:val="superscript"/>
        </w:rPr>
        <w:t>1,</w:t>
      </w:r>
      <w:r w:rsidRPr="002E58F4">
        <w:rPr>
          <w:rFonts w:ascii="Times New Roman" w:hAnsi="Times New Roman" w:cs="Times New Roman"/>
          <w:b/>
          <w:sz w:val="20"/>
          <w:szCs w:val="20"/>
        </w:rPr>
        <w:t>*</w:t>
      </w:r>
    </w:p>
    <w:p w:rsidR="00292060" w:rsidRPr="00A663A4" w:rsidRDefault="00292060" w:rsidP="00292060">
      <w:pPr>
        <w:pStyle w:val="NoSpacing"/>
        <w:jc w:val="both"/>
        <w:rPr>
          <w:rFonts w:ascii="Times New Roman" w:hAnsi="Times New Roman"/>
          <w:i/>
        </w:rPr>
      </w:pPr>
      <w:r w:rsidRPr="00A663A4">
        <w:rPr>
          <w:rFonts w:ascii="Times New Roman" w:hAnsi="Times New Roman"/>
          <w:i/>
          <w:vertAlign w:val="superscript"/>
        </w:rPr>
        <w:t>a</w:t>
      </w:r>
      <w:r w:rsidRPr="00A663A4">
        <w:rPr>
          <w:rFonts w:ascii="Times New Roman" w:hAnsi="Times New Roman"/>
          <w:i/>
        </w:rPr>
        <w:t>Department of Chemistry, Acharya Nagarjuna University, Nagarjuna Nagar-522510, Guntur, Andhra Pradesh, India</w:t>
      </w:r>
    </w:p>
    <w:p w:rsidR="00292060" w:rsidRPr="00A663A4" w:rsidRDefault="00292060" w:rsidP="00292060">
      <w:pPr>
        <w:pStyle w:val="NoSpacing"/>
        <w:rPr>
          <w:rFonts w:ascii="Times New Roman" w:hAnsi="Times New Roman"/>
          <w:i/>
        </w:rPr>
      </w:pPr>
      <w:r w:rsidRPr="00A663A4">
        <w:rPr>
          <w:rFonts w:ascii="Times New Roman" w:hAnsi="Times New Roman"/>
          <w:i/>
          <w:vertAlign w:val="superscript"/>
        </w:rPr>
        <w:t>b</w:t>
      </w:r>
      <w:r w:rsidRPr="00A663A4">
        <w:rPr>
          <w:rFonts w:ascii="Times New Roman" w:hAnsi="Times New Roman"/>
          <w:i/>
        </w:rPr>
        <w:t>Department of Chemistry Kakatiya Government College, Warangal-506001, Telangana, India.</w:t>
      </w:r>
    </w:p>
    <w:p w:rsidR="00292060" w:rsidRPr="00A663A4" w:rsidRDefault="00292060" w:rsidP="00292060">
      <w:pPr>
        <w:pStyle w:val="NoSpacing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t>c</w:t>
      </w:r>
      <w:r w:rsidRPr="00A663A4">
        <w:rPr>
          <w:rFonts w:ascii="Times New Roman" w:hAnsi="Times New Roman"/>
          <w:i/>
        </w:rPr>
        <w:t xml:space="preserve">Department of </w:t>
      </w:r>
      <w:r>
        <w:rPr>
          <w:rFonts w:ascii="Times New Roman" w:hAnsi="Times New Roman"/>
          <w:i/>
        </w:rPr>
        <w:t>Botany &amp; Microbiology</w:t>
      </w:r>
      <w:r w:rsidRPr="00A663A4">
        <w:rPr>
          <w:rFonts w:ascii="Times New Roman" w:hAnsi="Times New Roman"/>
          <w:i/>
        </w:rPr>
        <w:t>, Acharya Nagarjuna University, Nagarjuna Nagar-522510, Guntur, Andhra Pradesh, India</w:t>
      </w:r>
    </w:p>
    <w:p w:rsidR="001B6CEC" w:rsidRPr="00AB6EFD" w:rsidRDefault="001B6CEC" w:rsidP="001B6CEC">
      <w:pPr>
        <w:pStyle w:val="ElsAffiliation"/>
        <w:spacing w:line="360" w:lineRule="auto"/>
        <w:jc w:val="center"/>
        <w:rPr>
          <w:rStyle w:val="Hyperlink"/>
          <w:rFonts w:eastAsia="Arial Unicode MS"/>
          <w:sz w:val="24"/>
          <w:szCs w:val="24"/>
        </w:rPr>
      </w:pPr>
    </w:p>
    <w:p w:rsidR="004F1795" w:rsidRDefault="004F1795" w:rsidP="00C3480A">
      <w:pPr>
        <w:pStyle w:val="ListParagraph"/>
        <w:spacing w:line="480" w:lineRule="auto"/>
        <w:ind w:left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C3480A">
        <w:rPr>
          <w:rFonts w:ascii="Times New Roman" w:hAnsi="Times New Roman"/>
          <w:b/>
          <w:noProof/>
          <w:sz w:val="24"/>
          <w:szCs w:val="24"/>
        </w:rPr>
        <w:t xml:space="preserve">Spectra of </w:t>
      </w:r>
      <w:r>
        <w:rPr>
          <w:rFonts w:ascii="Times New Roman" w:hAnsi="Times New Roman"/>
          <w:b/>
          <w:noProof/>
          <w:sz w:val="24"/>
          <w:szCs w:val="24"/>
        </w:rPr>
        <w:t>synthesized c</w:t>
      </w:r>
      <w:r w:rsidRPr="00C3480A">
        <w:rPr>
          <w:rFonts w:ascii="Times New Roman" w:hAnsi="Times New Roman"/>
          <w:b/>
          <w:noProof/>
          <w:sz w:val="24"/>
          <w:szCs w:val="24"/>
        </w:rPr>
        <w:t>ompound</w:t>
      </w:r>
      <w:r>
        <w:rPr>
          <w:rFonts w:ascii="Times New Roman" w:hAnsi="Times New Roman"/>
          <w:b/>
          <w:noProof/>
          <w:sz w:val="24"/>
          <w:szCs w:val="24"/>
        </w:rPr>
        <w:t>s</w:t>
      </w:r>
    </w:p>
    <w:p w:rsidR="001B6CEC" w:rsidRPr="00C3480A" w:rsidRDefault="00C3480A" w:rsidP="00C3480A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3480A">
        <w:rPr>
          <w:rFonts w:ascii="Times New Roman" w:hAnsi="Times New Roman"/>
          <w:b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/>
          <w:b/>
          <w:noProof/>
          <w:sz w:val="24"/>
          <w:szCs w:val="24"/>
        </w:rPr>
        <w:t>H NMR Spectra of Compound- 8a:</w:t>
      </w:r>
    </w:p>
    <w:p w:rsidR="001B6CEC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9114" cy="3178628"/>
            <wp:effectExtent l="19050" t="0" r="0" b="0"/>
            <wp:docPr id="1" name="Picture 3" descr="C:\Users\User\Desktop\spectra data\spectra in esi format\8a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ectra data\spectra in esi format\8a\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58" cy="31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(expansion )Spectra of Compound- 8a: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0093" cy="3529584"/>
            <wp:effectExtent l="19050" t="0" r="0" b="0"/>
            <wp:docPr id="15" name="Picture 4" descr="C:\Users\User\Desktop\spectra data\spectra in esi format\8a\8a epa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pectra data\spectra in esi format\8a\8a epan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47" cy="35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b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Pr="00C3480A">
        <w:rPr>
          <w:rFonts w:ascii="Times New Roman" w:hAnsi="Times New Roman" w:cs="Times New Roman"/>
          <w:noProof/>
          <w:sz w:val="24"/>
          <w:szCs w:val="24"/>
        </w:rPr>
        <w:t>C NMR Spectra of Compound - 8a:</w:t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3654" cy="3986784"/>
            <wp:effectExtent l="19050" t="0" r="6096" b="0"/>
            <wp:docPr id="25" name="Picture 6" descr="C:\Users\User\Desktop\spectra data\spectra in esi format\8a\8a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pectra data\spectra in esi format\8a\8a 1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28" cy="40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>HRMS Spectra of Compound -8a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1896" cy="3431689"/>
            <wp:effectExtent l="19050" t="0" r="0" b="0"/>
            <wp:docPr id="27" name="Picture 1" descr="C:\Users\User\Desktop\spectra data\spectra in esi format\hrms esi pattern spect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ectra data\spectra in esi format\hrms esi pattern spect\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4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24" w:rsidRDefault="00EA3024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Compound- 8b: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4174" cy="3679372"/>
            <wp:effectExtent l="19050" t="0" r="8876" b="0"/>
            <wp:docPr id="35" name="Picture 8" descr="C:\Users\User\Desktop\spectra data\spectra in esi format\8b\8b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pectra data\spectra in esi format\8b\8b nm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82" cy="36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Compound- 8b(expansion):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8214" cy="3200400"/>
            <wp:effectExtent l="19050" t="0" r="7236" b="0"/>
            <wp:docPr id="36" name="Picture 10" descr="C:\Users\User\Desktop\spectra data\spectra in esi format\8b\8b e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pectra data\spectra in esi format\8b\8b ex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42" cy="321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24" w:rsidRDefault="00EA3024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Pr="00C3480A">
        <w:rPr>
          <w:rFonts w:ascii="Times New Roman" w:hAnsi="Times New Roman" w:cs="Times New Roman"/>
          <w:noProof/>
          <w:sz w:val="24"/>
          <w:szCs w:val="24"/>
        </w:rPr>
        <w:t xml:space="preserve"> C NMR Spectra of Compound- 8b: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6968" cy="3635829"/>
            <wp:effectExtent l="19050" t="0" r="6532" b="0"/>
            <wp:docPr id="42" name="Picture 11" descr="C:\Users\User\Desktop\spectra data\spectra in esi format\8b\8b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pectra data\spectra in esi format\8b\8b 1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58" cy="36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 xml:space="preserve">Compound 8b </w:t>
      </w:r>
      <w:r w:rsidRPr="00C3480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C3480A">
        <w:rPr>
          <w:rFonts w:ascii="Times New Roman" w:hAnsi="Times New Roman" w:cs="Times New Roman"/>
          <w:sz w:val="24"/>
          <w:szCs w:val="24"/>
        </w:rPr>
        <w:t>C NMR</w:t>
      </w:r>
    </w:p>
    <w:p w:rsidR="001B6CEC" w:rsidRPr="00C3480A" w:rsidRDefault="001B6CEC" w:rsidP="001B6CE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 -8b:</w:t>
      </w: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9943" cy="3179629"/>
            <wp:effectExtent l="19050" t="0" r="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45" cy="318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Compound- 8c: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9121" cy="3831772"/>
            <wp:effectExtent l="19050" t="0" r="0" b="0"/>
            <wp:docPr id="44" name="Picture 5" descr="C:\Users\User\Desktop\spectra data\spectra in esi format\8c\8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pectra data\spectra in esi format\8c\8c nm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28" cy="38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Compound- 8c (expansion):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8874" cy="3374572"/>
            <wp:effectExtent l="19050" t="0" r="4176" b="0"/>
            <wp:docPr id="45" name="Picture 6" descr="C:\Users\User\Desktop\spectra data\spectra in esi format\8c\8c e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pectra data\spectra in esi format\8c\8c ex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92" cy="33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46" w:rsidRDefault="00962746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 -8c: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COMPOUND 8C EXPANSION</w:t>
      </w: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1521" cy="3766457"/>
            <wp:effectExtent l="19050" t="0" r="0" b="0"/>
            <wp:docPr id="46" name="Picture 1" descr="C:\Users\User\Desktop\spectra data\spectra in esi format\hrms esi pattern spect\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ectra data\spectra in esi format\hrms esi pattern spect\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55" cy="37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EA3024" w:rsidRDefault="00EA3024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Compound- 8d: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4416" cy="3548743"/>
            <wp:effectExtent l="19050" t="0" r="0" b="0"/>
            <wp:docPr id="47" name="Picture 9" descr="C:\Users\User\Desktop\spectra data\spectra in esi format\8d\SG-8D-1H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pectra data\spectra in esi format\8d\SG-8D-1H-page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01" cy="35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Compound- 8d (expansion):</w:t>
      </w:r>
    </w:p>
    <w:p w:rsidR="00EC7D66" w:rsidRPr="00C3480A" w:rsidRDefault="00EC7D66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0" cy="3679371"/>
            <wp:effectExtent l="19050" t="0" r="0" b="0"/>
            <wp:docPr id="48" name="Picture 3" descr="C:\Users\User\Desktop\spectra data\spectra in esi format\8d\8d expa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ectra data\spectra in esi format\8d\8d expans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13" cy="36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Pr="00C3480A">
        <w:rPr>
          <w:rFonts w:ascii="Times New Roman" w:hAnsi="Times New Roman" w:cs="Times New Roman"/>
          <w:noProof/>
          <w:sz w:val="24"/>
          <w:szCs w:val="24"/>
        </w:rPr>
        <w:t xml:space="preserve"> C NMR Spectra of Compound- 8d: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2380" cy="3853543"/>
            <wp:effectExtent l="19050" t="0" r="4070" b="0"/>
            <wp:docPr id="49" name="Picture 4" descr="C:\Users\User\Desktop\spectra data\spectra in esi format\8d\8d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pectra data\spectra in esi format\8d\8d 13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61" cy="38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 -8d:</w:t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6815" cy="3918858"/>
            <wp:effectExtent l="1905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70" cy="39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Compound- 8e: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8294" cy="3499339"/>
            <wp:effectExtent l="19050" t="0" r="4406" b="0"/>
            <wp:docPr id="51" name="Picture 5" descr="C:\Users\User\Desktop\spectra data\spectra in esi format\8e\8e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pectra data\spectra in esi format\8e\8e nm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34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46" w:rsidRDefault="00962746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  Spectra of Compound- 8e (expansion):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5065" cy="3788229"/>
            <wp:effectExtent l="19050" t="0" r="0" b="0"/>
            <wp:docPr id="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92" cy="378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024" w:rsidRDefault="00EA3024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>HRMS Spectra of Compound -8e:</w:t>
      </w: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4601" cy="3328416"/>
            <wp:effectExtent l="19050" t="0" r="0" b="0"/>
            <wp:docPr id="53" name="Picture 3" descr="C:\Users\User\Desktop\spectra data\spectra in esi format\hrms esi pattern spect\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ectra data\spectra in esi format\hrms esi pattern spect\8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64" cy="334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Pr="00C3480A">
        <w:rPr>
          <w:rFonts w:ascii="Times New Roman" w:hAnsi="Times New Roman" w:cs="Times New Roman"/>
          <w:noProof/>
          <w:sz w:val="24"/>
          <w:szCs w:val="24"/>
        </w:rPr>
        <w:t xml:space="preserve"> C NMR Spectra of Compound- 8e: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6816" cy="3679371"/>
            <wp:effectExtent l="19050" t="0" r="0" b="0"/>
            <wp:docPr id="54" name="Picture 7" descr="C:\Users\User\Desktop\spectra data\spectra in esi format\8e\8e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pectra data\spectra in esi format\8e\8e 13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54" cy="36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Default="00EC7D66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024" w:rsidRDefault="00EA3024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024" w:rsidRPr="00C3480A" w:rsidRDefault="00EA3024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Compound- 8f: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1521" cy="3693732"/>
            <wp:effectExtent l="19050" t="0" r="0" b="0"/>
            <wp:docPr id="55" name="Picture 3" descr="C:\Users\User\Desktop\spectra data\spectra in esi format\8f\8f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ectra data\spectra in esi format\8f\8f nm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71" cy="369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Compound- 8e (expansion):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5202" cy="3439885"/>
            <wp:effectExtent l="19050" t="0" r="6448" b="0"/>
            <wp:docPr id="56" name="Picture 7" descr="C:\Users\User\Desktop\spectra data\spectra in esi format\8f\8f exa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pectra data\spectra in esi format\8f\8f exa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51" cy="34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t>13</w:t>
      </w:r>
      <w:r w:rsidRPr="00C3480A">
        <w:rPr>
          <w:rFonts w:ascii="Times New Roman" w:hAnsi="Times New Roman" w:cs="Times New Roman"/>
          <w:noProof/>
          <w:sz w:val="24"/>
          <w:szCs w:val="24"/>
        </w:rPr>
        <w:t xml:space="preserve"> C NMR Spectra of Compound- 8f:</w:t>
      </w:r>
    </w:p>
    <w:p w:rsidR="001B6CEC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8132" cy="3584448"/>
            <wp:effectExtent l="19050" t="0" r="0" b="0"/>
            <wp:docPr id="57" name="Picture 10" descr="C:\Users\User\Desktop\spectra data\spectra in esi format\8f\8f 13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pectra data\spectra in esi format\8f\8f 13 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67" cy="35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46" w:rsidRPr="00C3480A" w:rsidRDefault="00962746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DEPT of compound 8f</w:t>
      </w:r>
    </w:p>
    <w:p w:rsidR="001B6CEC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5171" cy="3745658"/>
            <wp:effectExtent l="19050" t="0" r="3629" b="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91" cy="37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24" w:rsidRPr="00C3480A" w:rsidRDefault="00EA3024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7D66" w:rsidRPr="00C3480A" w:rsidRDefault="00EC7D66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 -8f: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826" cy="3701143"/>
            <wp:effectExtent l="19050" t="0" r="9124" b="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20" cy="370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Compound- 8g:</w:t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9782" cy="3635828"/>
            <wp:effectExtent l="19050" t="0" r="6168" b="0"/>
            <wp:docPr id="60" name="Picture 13" descr="C:\Users\User\Desktop\spectra data\spectra in esi format\8g\8g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pectra data\spectra in esi format\8g\8g nm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52" cy="364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 -8g:</w:t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5565" cy="3108960"/>
            <wp:effectExtent l="19050" t="0" r="0" b="0"/>
            <wp:docPr id="61" name="Picture 6" descr="C:\Users\User\Desktop\spectra data\spectra in esi format\hrms esi pattern spect\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pectra data\spectra in esi format\hrms esi pattern spect\8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79" cy="31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Compound- 8h:</w:t>
      </w:r>
    </w:p>
    <w:p w:rsidR="001B6CEC" w:rsidRPr="00C3480A" w:rsidRDefault="001B6CEC" w:rsidP="00EA30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9589" cy="3803904"/>
            <wp:effectExtent l="19050" t="0" r="0" b="0"/>
            <wp:docPr id="62" name="Picture 15" descr="C:\Users\User\Desktop\spectra data\spectra in esi format\8h\8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pectra data\spectra in esi format\8h\8h nm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6" cy="37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24" w:rsidRDefault="00EA3024" w:rsidP="00EA3024">
      <w:pPr>
        <w:tabs>
          <w:tab w:val="left" w:pos="67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A3024" w:rsidRDefault="001B6CEC" w:rsidP="00EA3024">
      <w:pPr>
        <w:tabs>
          <w:tab w:val="left" w:pos="67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>HRMS Spectra of Compound -8h:</w:t>
      </w:r>
    </w:p>
    <w:p w:rsidR="001B6CEC" w:rsidRPr="00C3480A" w:rsidRDefault="001B6CEC" w:rsidP="00EA3024">
      <w:pPr>
        <w:tabs>
          <w:tab w:val="left" w:pos="67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325" cy="3474720"/>
            <wp:effectExtent l="19050" t="0" r="9525" b="0"/>
            <wp:docPr id="63" name="Picture 7" descr="C:\Users\User\Desktop\spectra data\spectra in esi format\hrms esi pattern spect\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pectra data\spectra in esi format\hrms esi pattern spect\8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01" cy="349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66" w:rsidRPr="00C3480A" w:rsidRDefault="00EC7D66" w:rsidP="001B6CEC">
      <w:pPr>
        <w:tabs>
          <w:tab w:val="left" w:pos="6757"/>
        </w:tabs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Compound- 8h: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1521" cy="3978851"/>
            <wp:effectExtent l="19050" t="0" r="0" b="0"/>
            <wp:docPr id="64" name="Picture 8" descr="D:\mrp\phd 2016\CURRENT REASERCH\NMR\DCEMBER 2016\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rp\phd 2016\CURRENT REASERCH\NMR\DCEMBER 2016\8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24" cy="398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>HRMS Spectra of Compound -8i: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1000" cy="3218688"/>
            <wp:effectExtent l="19050" t="0" r="6350" b="0"/>
            <wp:docPr id="65" name="Picture 8" descr="C:\Users\User\Desktop\spectra data\spectra in esi format\hrms esi pattern spect\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pectra data\spectra in esi format\hrms esi pattern spect\8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13" cy="32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Compound-6: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5125" cy="3657600"/>
            <wp:effectExtent l="19050" t="0" r="0" b="0"/>
            <wp:docPr id="66" name="Picture 5" descr="C:\Users\User\Desktop\spectra data\spectra in esi format\6\comopun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pectra data\spectra in esi format\6\comopund 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6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24" w:rsidRDefault="00EA3024" w:rsidP="001B6CEC">
      <w:pPr>
        <w:rPr>
          <w:rFonts w:ascii="Times New Roman" w:hAnsi="Times New Roman" w:cs="Times New Roman"/>
          <w:sz w:val="24"/>
          <w:szCs w:val="24"/>
        </w:rPr>
      </w:pPr>
    </w:p>
    <w:p w:rsidR="00EA3024" w:rsidRDefault="00EA3024" w:rsidP="001B6CEC">
      <w:pPr>
        <w:rPr>
          <w:rFonts w:ascii="Times New Roman" w:hAnsi="Times New Roman" w:cs="Times New Roman"/>
          <w:sz w:val="24"/>
          <w:szCs w:val="24"/>
        </w:rPr>
      </w:pPr>
    </w:p>
    <w:p w:rsidR="00EA3024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lastRenderedPageBreak/>
        <w:t>HRMS Spectra of Compound-6:</w:t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5856" cy="3657600"/>
            <wp:effectExtent l="19050" t="0" r="5844" b="0"/>
            <wp:docPr id="67" name="Picture 2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57" cy="366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b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Compound- 7:</w:t>
      </w:r>
    </w:p>
    <w:p w:rsidR="001B6CEC" w:rsidRPr="00C3480A" w:rsidRDefault="001B6CEC" w:rsidP="001B6CEC">
      <w:pPr>
        <w:rPr>
          <w:rFonts w:ascii="Times New Roman" w:hAnsi="Times New Roman" w:cs="Times New Roman"/>
          <w:sz w:val="24"/>
          <w:szCs w:val="24"/>
        </w:rPr>
      </w:pP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1921" cy="3222172"/>
            <wp:effectExtent l="19050" t="0" r="0" b="0"/>
            <wp:docPr id="68" name="Picture 6" descr="C:\Users\User\Desktop\spectra data\spectra in esi format\7\compoun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pectra data\spectra in esi format\7\compound 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01" cy="32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1B6CEC" w:rsidRPr="00C3480A" w:rsidRDefault="001B6CEC" w:rsidP="001B6CEC">
      <w:pPr>
        <w:rPr>
          <w:rFonts w:ascii="Times New Roman" w:hAnsi="Times New Roman" w:cs="Times New Roman"/>
          <w:b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t>1</w:t>
      </w:r>
      <w:r w:rsidRPr="00C3480A">
        <w:rPr>
          <w:rFonts w:ascii="Times New Roman" w:hAnsi="Times New Roman" w:cs="Times New Roman"/>
          <w:noProof/>
          <w:sz w:val="24"/>
          <w:szCs w:val="24"/>
        </w:rPr>
        <w:t>H NMR Spectra of Compound- 7 (expansion):</w:t>
      </w:r>
    </w:p>
    <w:p w:rsidR="001B6CEC" w:rsidRPr="00C3480A" w:rsidRDefault="001B6CEC" w:rsidP="001B6CE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3286" cy="3831772"/>
            <wp:effectExtent l="19050" t="0" r="0" b="0"/>
            <wp:docPr id="69" name="Picture 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71" cy="384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EC" w:rsidRPr="00C3480A" w:rsidRDefault="001B6CEC" w:rsidP="001B6CEC">
      <w:pPr>
        <w:rPr>
          <w:rFonts w:ascii="Times New Roman" w:hAnsi="Times New Roman" w:cs="Times New Roman"/>
          <w:noProof/>
          <w:sz w:val="24"/>
          <w:szCs w:val="24"/>
        </w:rPr>
      </w:pPr>
      <w:r w:rsidRPr="00C3480A">
        <w:rPr>
          <w:rFonts w:ascii="Times New Roman" w:hAnsi="Times New Roman" w:cs="Times New Roman"/>
          <w:sz w:val="24"/>
          <w:szCs w:val="24"/>
        </w:rPr>
        <w:t>HRMS Spectra of Compound-7:</w:t>
      </w:r>
    </w:p>
    <w:p w:rsidR="00812ABA" w:rsidRPr="00C3480A" w:rsidRDefault="001B6CEC" w:rsidP="00666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1312" cy="3358661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65" cy="33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ABA" w:rsidRPr="00C3480A" w:rsidSect="00544F26">
      <w:footerReference w:type="default" r:id="rId4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5F8" w:rsidRDefault="000115F8" w:rsidP="00621037">
      <w:pPr>
        <w:spacing w:after="0" w:line="240" w:lineRule="auto"/>
      </w:pPr>
      <w:r>
        <w:separator/>
      </w:r>
    </w:p>
  </w:endnote>
  <w:endnote w:type="continuationSeparator" w:id="1">
    <w:p w:rsidR="000115F8" w:rsidRDefault="000115F8" w:rsidP="00621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5063"/>
      <w:docPartObj>
        <w:docPartGallery w:val="Page Numbers (Bottom of Page)"/>
        <w:docPartUnique/>
      </w:docPartObj>
    </w:sdtPr>
    <w:sdtContent>
      <w:p w:rsidR="000527C7" w:rsidRDefault="00BB1724">
        <w:pPr>
          <w:pStyle w:val="Footer"/>
          <w:jc w:val="center"/>
        </w:pPr>
        <w:r>
          <w:fldChar w:fldCharType="begin"/>
        </w:r>
        <w:r w:rsidR="00685703">
          <w:instrText xml:space="preserve"> PAGE   \* MERGEFORMAT </w:instrText>
        </w:r>
        <w:r>
          <w:fldChar w:fldCharType="separate"/>
        </w:r>
        <w:r w:rsidR="00EA3024">
          <w:rPr>
            <w:noProof/>
          </w:rPr>
          <w:t>18</w:t>
        </w:r>
        <w:r>
          <w:fldChar w:fldCharType="end"/>
        </w:r>
      </w:p>
    </w:sdtContent>
  </w:sdt>
  <w:p w:rsidR="000527C7" w:rsidRDefault="000115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5F8" w:rsidRDefault="000115F8" w:rsidP="00621037">
      <w:pPr>
        <w:spacing w:after="0" w:line="240" w:lineRule="auto"/>
      </w:pPr>
      <w:r>
        <w:separator/>
      </w:r>
    </w:p>
  </w:footnote>
  <w:footnote w:type="continuationSeparator" w:id="1">
    <w:p w:rsidR="000115F8" w:rsidRDefault="000115F8" w:rsidP="00621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24C7"/>
    <w:multiLevelType w:val="multilevel"/>
    <w:tmpl w:val="CC3217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437237D4"/>
    <w:multiLevelType w:val="multilevel"/>
    <w:tmpl w:val="BA90BA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0MDCyMDe2NDEwMjQ2N7JQ0lEKTi0uzszPAykwrQUA93ZyrSwAAAA="/>
  </w:docVars>
  <w:rsids>
    <w:rsidRoot w:val="001B6CEC"/>
    <w:rsid w:val="000115F8"/>
    <w:rsid w:val="000960DB"/>
    <w:rsid w:val="000B7D4F"/>
    <w:rsid w:val="00141FBC"/>
    <w:rsid w:val="001B6CEC"/>
    <w:rsid w:val="001D411B"/>
    <w:rsid w:val="002865A0"/>
    <w:rsid w:val="0028782E"/>
    <w:rsid w:val="00292060"/>
    <w:rsid w:val="00293648"/>
    <w:rsid w:val="00297D64"/>
    <w:rsid w:val="002B7A72"/>
    <w:rsid w:val="002C279D"/>
    <w:rsid w:val="002E58F4"/>
    <w:rsid w:val="00331628"/>
    <w:rsid w:val="003414F8"/>
    <w:rsid w:val="003522DB"/>
    <w:rsid w:val="0035555E"/>
    <w:rsid w:val="00366166"/>
    <w:rsid w:val="003768CB"/>
    <w:rsid w:val="003A6A66"/>
    <w:rsid w:val="00420B8E"/>
    <w:rsid w:val="004902F8"/>
    <w:rsid w:val="004F1795"/>
    <w:rsid w:val="004F465E"/>
    <w:rsid w:val="00535440"/>
    <w:rsid w:val="00571D67"/>
    <w:rsid w:val="00621037"/>
    <w:rsid w:val="00655975"/>
    <w:rsid w:val="0066619F"/>
    <w:rsid w:val="00685703"/>
    <w:rsid w:val="006F7CF2"/>
    <w:rsid w:val="00812ABA"/>
    <w:rsid w:val="00916603"/>
    <w:rsid w:val="00962746"/>
    <w:rsid w:val="00963CEE"/>
    <w:rsid w:val="00AB6EFD"/>
    <w:rsid w:val="00B401D0"/>
    <w:rsid w:val="00B402F5"/>
    <w:rsid w:val="00B43D10"/>
    <w:rsid w:val="00BB1724"/>
    <w:rsid w:val="00C06D4D"/>
    <w:rsid w:val="00C3480A"/>
    <w:rsid w:val="00C72F2A"/>
    <w:rsid w:val="00D15A39"/>
    <w:rsid w:val="00D27E1A"/>
    <w:rsid w:val="00D843F8"/>
    <w:rsid w:val="00E2139C"/>
    <w:rsid w:val="00E70EAA"/>
    <w:rsid w:val="00E80CAE"/>
    <w:rsid w:val="00EA3024"/>
    <w:rsid w:val="00EC764A"/>
    <w:rsid w:val="00EC7D66"/>
    <w:rsid w:val="00F32F5A"/>
    <w:rsid w:val="00F4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CEC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C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6C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1B6CEC"/>
    <w:pPr>
      <w:spacing w:after="0" w:line="240" w:lineRule="auto"/>
    </w:pPr>
    <w:rPr>
      <w:rFonts w:ascii="Calibri" w:eastAsia="Times New Roman" w:hAnsi="Calibri" w:cs="Times New Roman"/>
      <w:lang w:val="en-IN" w:eastAsia="en-IN"/>
    </w:rPr>
  </w:style>
  <w:style w:type="character" w:styleId="Hyperlink">
    <w:name w:val="Hyperlink"/>
    <w:basedOn w:val="DefaultParagraphFont"/>
    <w:rsid w:val="001B6CEC"/>
    <w:rPr>
      <w:color w:val="0000FF"/>
      <w:u w:val="single"/>
    </w:rPr>
  </w:style>
  <w:style w:type="paragraph" w:customStyle="1" w:styleId="ElsAffiliation">
    <w:name w:val="Els_Affiliation"/>
    <w:rsid w:val="001B6CEC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</w:rPr>
  </w:style>
  <w:style w:type="paragraph" w:customStyle="1" w:styleId="Default">
    <w:name w:val="Default"/>
    <w:rsid w:val="001B6CE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6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CE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B6CEC"/>
    <w:pPr>
      <w:ind w:left="720"/>
      <w:contextualSpacing/>
    </w:pPr>
    <w:rPr>
      <w:rFonts w:ascii="Calibri" w:eastAsia="Times New Roman" w:hAnsi="Calibri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EC"/>
    <w:rPr>
      <w:rFonts w:ascii="Tahoma" w:eastAsiaTheme="minorEastAsia" w:hAnsi="Tahoma" w:cs="Tahoma"/>
      <w:sz w:val="16"/>
      <w:szCs w:val="16"/>
    </w:rPr>
  </w:style>
  <w:style w:type="paragraph" w:customStyle="1" w:styleId="MTitel">
    <w:name w:val="M_Titel"/>
    <w:basedOn w:val="Normal"/>
    <w:autoRedefine/>
    <w:rsid w:val="002E58F4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32"/>
      <w:szCs w:val="32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HARIBABU</dc:creator>
  <cp:keywords/>
  <dc:description/>
  <cp:lastModifiedBy>India</cp:lastModifiedBy>
  <cp:revision>39</cp:revision>
  <dcterms:created xsi:type="dcterms:W3CDTF">2018-09-01T14:56:00Z</dcterms:created>
  <dcterms:modified xsi:type="dcterms:W3CDTF">2019-02-27T00:41:00Z</dcterms:modified>
</cp:coreProperties>
</file>