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3F" w:rsidRPr="00E21D0E" w:rsidRDefault="00A30B01" w:rsidP="00417428">
      <w:pPr>
        <w:jc w:val="right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Agadir, </w:t>
      </w:r>
      <w:r w:rsidR="0041742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May</w:t>
      </w:r>
      <w:r w:rsidR="00AB52B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20</w:t>
      </w: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201</w:t>
      </w:r>
      <w:r w:rsidR="001A13E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8</w:t>
      </w:r>
    </w:p>
    <w:p w:rsidR="00984756" w:rsidRPr="00F20100" w:rsidRDefault="00984756" w:rsidP="00984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F201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To</w:t>
      </w:r>
    </w:p>
    <w:p w:rsidR="00984756" w:rsidRPr="00F20100" w:rsidRDefault="00984756" w:rsidP="00984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F201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Editor-in-Chief</w:t>
      </w:r>
    </w:p>
    <w:p w:rsidR="00A717F7" w:rsidRPr="00F20100" w:rsidRDefault="00A717F7" w:rsidP="00417428">
      <w:pPr>
        <w:spacing w:after="0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F201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The </w:t>
      </w:r>
      <w:r w:rsidR="00417428" w:rsidRPr="00F201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Mediterranean Journal of Chemistry</w:t>
      </w:r>
    </w:p>
    <w:p w:rsidR="00984756" w:rsidRPr="00E21D0E" w:rsidRDefault="00984756" w:rsidP="00025C44">
      <w:pPr>
        <w:autoSpaceDE w:val="0"/>
        <w:autoSpaceDN w:val="0"/>
        <w:adjustRightInd w:val="0"/>
        <w:spacing w:before="360" w:after="24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Subject:</w:t>
      </w:r>
      <w:r w:rsidR="0041742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21D0E">
        <w:rPr>
          <w:rFonts w:asciiTheme="majorBidi" w:hAnsiTheme="majorBidi" w:cstheme="majorBidi"/>
          <w:color w:val="002060"/>
          <w:sz w:val="24"/>
          <w:szCs w:val="24"/>
          <w:lang w:val="en-US"/>
        </w:rPr>
        <w:t>SUBMISSION OF A MANUSCRIPT FOR EVALUATION</w:t>
      </w:r>
    </w:p>
    <w:p w:rsidR="00AB52B2" w:rsidRPr="00AB52B2" w:rsidRDefault="00984756" w:rsidP="00AB52B2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Title:</w:t>
      </w:r>
      <w:r w:rsidR="00AB52B2" w:rsidRPr="00417428">
        <w:rPr>
          <w:lang w:val="en-US"/>
        </w:rPr>
        <w:t xml:space="preserve"> </w:t>
      </w:r>
      <w:r w:rsidR="00AB52B2" w:rsidRPr="00AB52B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Characterization of scale deposits formed in sanitary hot water pipelines in the northern tourist zone of Agadir city</w:t>
      </w:r>
    </w:p>
    <w:p w:rsidR="008373EC" w:rsidRPr="00AB52B2" w:rsidRDefault="008373EC" w:rsidP="00AB52B2">
      <w:pPr>
        <w:autoSpaceDE w:val="0"/>
        <w:autoSpaceDN w:val="0"/>
        <w:adjustRightInd w:val="0"/>
        <w:spacing w:after="0" w:line="240" w:lineRule="auto"/>
        <w:ind w:left="3969" w:hanging="3543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613E6" w:rsidRDefault="00984756" w:rsidP="00D51A3B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Keywords:</w:t>
      </w:r>
      <w:r w:rsidR="00AB52B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613E6" w:rsidRPr="00B613E6">
        <w:rPr>
          <w:rFonts w:asciiTheme="majorBidi" w:hAnsiTheme="majorBidi" w:cstheme="majorBidi"/>
          <w:sz w:val="24"/>
          <w:szCs w:val="24"/>
          <w:lang w:val="en-US"/>
        </w:rPr>
        <w:t>Scaling; sanitary hot water; analytical techniques; calcium carbonate; Agadir</w:t>
      </w:r>
    </w:p>
    <w:p w:rsidR="00C55E3E" w:rsidRDefault="00984756" w:rsidP="008373EC">
      <w:pPr>
        <w:spacing w:before="120" w:after="1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Authors:</w:t>
      </w:r>
    </w:p>
    <w:p w:rsidR="001F52B8" w:rsidRPr="00B505BB" w:rsidRDefault="00AB52B2" w:rsidP="00F20100">
      <w:pPr>
        <w:spacing w:after="0"/>
        <w:ind w:left="567" w:hanging="567"/>
        <w:jc w:val="center"/>
        <w:rPr>
          <w:rStyle w:val="apple-converted-space"/>
          <w:rFonts w:asciiTheme="majorBidi" w:hAnsiTheme="majorBidi" w:cstheme="majorBidi"/>
          <w:color w:val="000000"/>
          <w:sz w:val="20"/>
          <w:szCs w:val="20"/>
          <w:lang w:val="en-GB"/>
        </w:rPr>
      </w:pPr>
      <w:r w:rsidRPr="00B505BB">
        <w:rPr>
          <w:rFonts w:asciiTheme="majorBidi" w:hAnsiTheme="majorBidi" w:cstheme="majorBidi"/>
          <w:sz w:val="20"/>
          <w:szCs w:val="20"/>
          <w:lang w:val="en-US"/>
        </w:rPr>
        <w:t>M’barek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B505BB">
        <w:rPr>
          <w:rStyle w:val="yiv2674291248"/>
          <w:rFonts w:asciiTheme="majorBidi" w:hAnsiTheme="majorBidi" w:cstheme="majorBidi"/>
          <w:sz w:val="20"/>
          <w:szCs w:val="20"/>
          <w:lang w:val="en-GB"/>
        </w:rPr>
        <w:t>Belattar</w:t>
      </w:r>
      <w:r w:rsidRPr="00B505BB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AB52B2">
        <w:rPr>
          <w:rStyle w:val="yiv2674291248"/>
          <w:rFonts w:asciiTheme="majorBidi" w:hAnsiTheme="majorBidi" w:cstheme="majorBidi"/>
          <w:color w:val="000000"/>
          <w:sz w:val="20"/>
          <w:szCs w:val="20"/>
          <w:lang w:val="en-GB"/>
        </w:rPr>
        <w:t xml:space="preserve"> </w:t>
      </w:r>
      <w:r w:rsidRPr="00B505BB">
        <w:rPr>
          <w:rStyle w:val="yiv2674291248"/>
          <w:rFonts w:asciiTheme="majorBidi" w:hAnsiTheme="majorBidi" w:cstheme="majorBidi"/>
          <w:color w:val="000000"/>
          <w:sz w:val="20"/>
          <w:szCs w:val="20"/>
          <w:lang w:val="en-GB"/>
        </w:rPr>
        <w:t>Abdallah</w:t>
      </w:r>
      <w:r>
        <w:rPr>
          <w:rStyle w:val="yiv2674291248"/>
          <w:rFonts w:asciiTheme="majorBidi" w:hAnsiTheme="majorBidi" w:cstheme="majorBidi"/>
          <w:color w:val="000000"/>
          <w:sz w:val="20"/>
          <w:szCs w:val="20"/>
          <w:lang w:val="en-GB"/>
        </w:rPr>
        <w:t xml:space="preserve"> </w:t>
      </w:r>
      <w:r w:rsidRPr="00B505BB">
        <w:rPr>
          <w:rStyle w:val="yiv2674291248"/>
          <w:rFonts w:asciiTheme="majorBidi" w:hAnsiTheme="majorBidi" w:cstheme="majorBidi"/>
          <w:color w:val="000000"/>
          <w:sz w:val="20"/>
          <w:szCs w:val="20"/>
          <w:lang w:val="en-GB"/>
        </w:rPr>
        <w:t>Hadfi</w:t>
      </w:r>
      <w:r w:rsidR="0090079D">
        <w:rPr>
          <w:rStyle w:val="yiv2674291248"/>
          <w:rFonts w:asciiTheme="majorBidi" w:hAnsiTheme="majorBidi" w:cstheme="majorBidi"/>
          <w:color w:val="000000"/>
          <w:sz w:val="20"/>
          <w:szCs w:val="20"/>
          <w:lang w:val="en-GB"/>
        </w:rPr>
        <w:t>,</w:t>
      </w:r>
      <w:r w:rsidRPr="00B505BB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="00D27BB3" w:rsidRPr="00B505BB">
        <w:rPr>
          <w:rFonts w:asciiTheme="majorBidi" w:hAnsiTheme="majorBidi" w:cstheme="majorBidi"/>
          <w:sz w:val="20"/>
          <w:szCs w:val="20"/>
          <w:lang w:val="en-US"/>
        </w:rPr>
        <w:t>Said Ben-Aazza</w:t>
      </w:r>
      <w:r w:rsidR="00B505BB" w:rsidRPr="00B505BB">
        <w:rPr>
          <w:rFonts w:asciiTheme="majorBidi" w:hAnsiTheme="majorBidi" w:cstheme="majorBidi"/>
          <w:color w:val="000000"/>
          <w:sz w:val="20"/>
          <w:szCs w:val="20"/>
          <w:lang w:val="en-US"/>
        </w:rPr>
        <w:t>,</w:t>
      </w:r>
      <w:r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="00417428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Said Mohareb, </w:t>
      </w:r>
      <w:r w:rsidR="001F52B8" w:rsidRPr="00B505BB">
        <w:rPr>
          <w:rFonts w:asciiTheme="majorBidi" w:hAnsiTheme="majorBidi" w:cstheme="majorBidi"/>
          <w:sz w:val="20"/>
          <w:szCs w:val="20"/>
          <w:lang w:val="en-US"/>
        </w:rPr>
        <w:t>Naima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F52B8" w:rsidRPr="00B505BB">
        <w:rPr>
          <w:rFonts w:asciiTheme="majorBidi" w:hAnsiTheme="majorBidi" w:cstheme="majorBidi"/>
          <w:sz w:val="20"/>
          <w:szCs w:val="20"/>
          <w:lang w:val="en-US"/>
        </w:rPr>
        <w:t>Hafid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F52B8" w:rsidRPr="00B505BB">
        <w:rPr>
          <w:rStyle w:val="yiv2674291248"/>
          <w:rFonts w:asciiTheme="majorBidi" w:hAnsiTheme="majorBidi" w:cstheme="majorBidi"/>
          <w:color w:val="000000"/>
          <w:sz w:val="20"/>
          <w:szCs w:val="20"/>
          <w:lang w:val="en-GB"/>
        </w:rPr>
        <w:t>and Ali Driouiche</w:t>
      </w:r>
    </w:p>
    <w:p w:rsidR="00D27BB3" w:rsidRDefault="00D27BB3" w:rsidP="00984756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AB52B2" w:rsidRPr="00D54D89" w:rsidRDefault="00AB52B2" w:rsidP="00AB52B2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  <w:r w:rsidRPr="00D54D89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belattar100@hotmail.fr</w:t>
      </w:r>
    </w:p>
    <w:p w:rsidR="00AB52B2" w:rsidRPr="00D54D89" w:rsidRDefault="00AB52B2" w:rsidP="00AB52B2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  <w:r w:rsidRPr="00D54D89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hadfiabd@yahoo.fr</w:t>
      </w:r>
    </w:p>
    <w:p w:rsidR="00984756" w:rsidRPr="00FC06BB" w:rsidRDefault="009847CC" w:rsidP="00984756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hyperlink r:id="rId7" w:history="1">
        <w:r w:rsidR="00D27BB3" w:rsidRPr="00D54D89">
          <w:rPr>
            <w:rFonts w:asciiTheme="majorBidi" w:hAnsiTheme="majorBidi" w:cstheme="majorBidi"/>
            <w:color w:val="000000" w:themeColor="text1"/>
            <w:sz w:val="20"/>
            <w:szCs w:val="20"/>
            <w:lang w:val="en-US"/>
          </w:rPr>
          <w:t>bn.said@yahoo.fr</w:t>
        </w:r>
      </w:hyperlink>
    </w:p>
    <w:p w:rsidR="00417428" w:rsidRPr="00FC06BB" w:rsidRDefault="00417428" w:rsidP="00984756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FC06BB">
        <w:rPr>
          <w:rFonts w:asciiTheme="majorBidi" w:hAnsiTheme="majorBidi" w:cstheme="majorBidi"/>
          <w:sz w:val="20"/>
          <w:szCs w:val="20"/>
          <w:lang w:val="en-US"/>
        </w:rPr>
        <w:t>moharebsaid@gmail.com</w:t>
      </w:r>
    </w:p>
    <w:p w:rsidR="00984756" w:rsidRPr="00FC06BB" w:rsidRDefault="00417428" w:rsidP="00984756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FC06BB">
        <w:rPr>
          <w:rFonts w:asciiTheme="majorBidi" w:hAnsiTheme="majorBidi" w:cstheme="majorBidi"/>
          <w:sz w:val="20"/>
          <w:szCs w:val="20"/>
          <w:lang w:val="en-US"/>
        </w:rPr>
        <w:t>hafidnaima@hotmail.fr</w:t>
      </w:r>
    </w:p>
    <w:p w:rsidR="00DE5FB8" w:rsidRPr="00D54D89" w:rsidRDefault="00DE5FB8" w:rsidP="00DE5FB8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  <w:r w:rsidRPr="00D54D89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driouiche@yahoo.fr</w:t>
      </w:r>
    </w:p>
    <w:p w:rsidR="00984756" w:rsidRPr="00E21D0E" w:rsidRDefault="00984756" w:rsidP="008373EC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Dear Editor-in-chie</w:t>
      </w:r>
      <w:r w:rsidR="00410D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f</w:t>
      </w:r>
    </w:p>
    <w:p w:rsidR="00984756" w:rsidRPr="00E21D0E" w:rsidRDefault="00984756" w:rsidP="009847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984756" w:rsidRPr="00025C44" w:rsidRDefault="00984756" w:rsidP="00B73C56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I, </w:t>
      </w:r>
      <w:r w:rsidR="008373E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Abdallah HADFI</w:t>
      </w: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corresponding author of the manuscript, am enclosing herewith a manuscript entitled </w:t>
      </w:r>
      <w:r w:rsidRPr="00E21D0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“</w:t>
      </w:r>
      <w:r w:rsidR="00AB52B2" w:rsidRPr="00AB52B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Characterization of scale deposits formed in sanitary hot water pipelines in the northern tourist zone of Agadir city</w:t>
      </w:r>
      <w:r w:rsidRPr="00E21D0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”</w:t>
      </w: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for publication in </w:t>
      </w:r>
      <w:r w:rsidR="008373EC" w:rsidRPr="00494C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The</w:t>
      </w:r>
      <w:r w:rsidR="00B73C56" w:rsidRPr="00B73C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Mediterranean Journal of Chemistry</w:t>
      </w:r>
      <w:r w:rsidR="00AB52B2"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for possible evaluation.</w:t>
      </w:r>
    </w:p>
    <w:p w:rsidR="00984756" w:rsidRPr="00E21D0E" w:rsidRDefault="00984756" w:rsidP="00B73C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With the submission of this manuscript I would like to undertake that:</w:t>
      </w:r>
    </w:p>
    <w:p w:rsidR="00984756" w:rsidRPr="00E21D0E" w:rsidRDefault="00984756" w:rsidP="00410D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• All authors of this research paper have directly participated in the planning, execution, or analysis of this study;</w:t>
      </w:r>
    </w:p>
    <w:p w:rsidR="00984756" w:rsidRPr="00E21D0E" w:rsidRDefault="00984756" w:rsidP="009847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• All authors of this paper have read and approved the final version submitted;</w:t>
      </w:r>
    </w:p>
    <w:p w:rsidR="00984756" w:rsidRPr="00E21D0E" w:rsidRDefault="00984756" w:rsidP="009847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• The contents of this manuscript have not been copyrighted or published previously;</w:t>
      </w:r>
    </w:p>
    <w:p w:rsidR="00984756" w:rsidRPr="00E21D0E" w:rsidRDefault="00984756" w:rsidP="009847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• The contents of this manuscript are not now under consideration for publication elsewhere;</w:t>
      </w:r>
    </w:p>
    <w:p w:rsidR="00984756" w:rsidRPr="00E21D0E" w:rsidRDefault="00984756" w:rsidP="009847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• The contents of this manuscript will not be copyrighted, submitted, or published elsewhere, while acceptance by the Journal is under consideration;</w:t>
      </w:r>
    </w:p>
    <w:p w:rsidR="00984756" w:rsidRPr="00E21D0E" w:rsidRDefault="00984756" w:rsidP="009847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• There are no directly related manuscripts or abstracts, published or unpublished, by any authors of this paper;</w:t>
      </w:r>
    </w:p>
    <w:p w:rsidR="00E21D0E" w:rsidRPr="00E21D0E" w:rsidRDefault="00984756" w:rsidP="0032653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• My Institute’s </w:t>
      </w:r>
      <w:r w:rsidRPr="00E21D0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Faculty of Science, IBN ZOHR University, Morocco</w:t>
      </w: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representative is fully aware of this submission.</w:t>
      </w:r>
    </w:p>
    <w:p w:rsidR="00984756" w:rsidRDefault="00984756" w:rsidP="00E21D0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Submitted manuscript is a Research Article</w:t>
      </w:r>
    </w:p>
    <w:p w:rsidR="008373EC" w:rsidRPr="00E21D0E" w:rsidRDefault="008373EC" w:rsidP="008373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21D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research project was conducted under the supervision of: Ali DRIOUICHE</w:t>
      </w:r>
    </w:p>
    <w:p w:rsidR="008373EC" w:rsidRPr="00417428" w:rsidRDefault="008373EC" w:rsidP="00E21D0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en-US"/>
        </w:rPr>
      </w:pPr>
    </w:p>
    <w:p w:rsidR="00E21D0E" w:rsidRPr="00E21D0E" w:rsidRDefault="00E21D0E" w:rsidP="00C55E3E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E21D0E">
        <w:rPr>
          <w:rFonts w:asciiTheme="majorBidi" w:hAnsiTheme="majorBidi" w:cstheme="majorBidi"/>
          <w:color w:val="000000"/>
          <w:sz w:val="24"/>
          <w:szCs w:val="24"/>
          <w:lang w:val="en-GB"/>
        </w:rPr>
        <w:t>Would you accept my all best regards</w:t>
      </w:r>
    </w:p>
    <w:p w:rsidR="00E21D0E" w:rsidRPr="00E21D0E" w:rsidRDefault="00E21D0E" w:rsidP="00E21D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en-GB"/>
        </w:rPr>
      </w:pPr>
      <w:r w:rsidRPr="00E21D0E">
        <w:rPr>
          <w:rFonts w:asciiTheme="majorBidi" w:hAnsiTheme="majorBidi" w:cstheme="majorBidi"/>
          <w:color w:val="000000"/>
          <w:sz w:val="24"/>
          <w:szCs w:val="24"/>
          <w:lang w:val="en-GB"/>
        </w:rPr>
        <w:t>Yours sincerely</w:t>
      </w:r>
    </w:p>
    <w:p w:rsidR="004F19BA" w:rsidRDefault="008373EC" w:rsidP="008373E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4989857</wp:posOffset>
            </wp:positionH>
            <wp:positionV relativeFrom="paragraph">
              <wp:posOffset>169897</wp:posOffset>
            </wp:positionV>
            <wp:extent cx="532930" cy="499462"/>
            <wp:effectExtent l="19050" t="0" r="47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0" cy="49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D0E" w:rsidRPr="00E21D0E">
        <w:rPr>
          <w:rFonts w:asciiTheme="majorBidi" w:hAnsiTheme="majorBidi" w:cstheme="majorBidi"/>
          <w:lang w:val="en-GB"/>
        </w:rPr>
        <w:t xml:space="preserve">Signature: </w:t>
      </w:r>
      <w:r w:rsidR="00D27BB3">
        <w:rPr>
          <w:rFonts w:asciiTheme="majorBidi" w:hAnsiTheme="majorBidi" w:cstheme="majorBidi"/>
          <w:b/>
          <w:bCs/>
          <w:lang w:val="en-GB"/>
        </w:rPr>
        <w:t>Prof</w:t>
      </w:r>
      <w:r w:rsidR="007178A0" w:rsidRPr="007178A0">
        <w:rPr>
          <w:rFonts w:asciiTheme="majorBidi" w:hAnsiTheme="majorBidi" w:cstheme="majorBidi"/>
          <w:b/>
          <w:bCs/>
          <w:lang w:val="en-GB"/>
        </w:rPr>
        <w:t>.</w:t>
      </w:r>
      <w:r w:rsidR="00AB52B2">
        <w:rPr>
          <w:rFonts w:asciiTheme="majorBidi" w:hAnsiTheme="majorBidi" w:cstheme="majorBidi"/>
          <w:b/>
          <w:bCs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Abdallah HADFI</w:t>
      </w:r>
    </w:p>
    <w:p w:rsidR="008373EC" w:rsidRPr="00E21D0E" w:rsidRDefault="008373EC" w:rsidP="008373E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sectPr w:rsidR="008373EC" w:rsidRPr="00E21D0E" w:rsidSect="0072200B">
      <w:headerReference w:type="default" r:id="rId9"/>
      <w:footerReference w:type="default" r:id="rId10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CC" w:rsidRDefault="009847CC" w:rsidP="00A30B01">
      <w:pPr>
        <w:spacing w:after="0" w:line="240" w:lineRule="auto"/>
      </w:pPr>
      <w:r>
        <w:separator/>
      </w:r>
    </w:p>
  </w:endnote>
  <w:endnote w:type="continuationSeparator" w:id="0">
    <w:p w:rsidR="009847CC" w:rsidRDefault="009847CC" w:rsidP="00A3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B8" w:rsidRDefault="006450D0" w:rsidP="00984756">
    <w:pPr>
      <w:pStyle w:val="Pieddepag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-38735</wp:posOffset>
              </wp:positionH>
              <wp:positionV relativeFrom="paragraph">
                <wp:posOffset>117474</wp:posOffset>
              </wp:positionV>
              <wp:extent cx="5792470" cy="0"/>
              <wp:effectExtent l="0" t="0" r="1778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05pt;margin-top:9.25pt;width:456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4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HtYptkD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"/>
          </w:pict>
        </mc:Fallback>
      </mc:AlternateContent>
    </w:r>
  </w:p>
  <w:p w:rsidR="002E36B8" w:rsidRPr="00792673" w:rsidRDefault="002E36B8" w:rsidP="00984756">
    <w:pPr>
      <w:pStyle w:val="Pieddepage"/>
      <w:jc w:val="center"/>
      <w:rPr>
        <w:rFonts w:ascii="Arial Narrow" w:eastAsia="Calibri" w:hAnsi="Arial Narrow" w:cs="Arial"/>
        <w:b/>
        <w:bCs/>
        <w:sz w:val="20"/>
        <w:szCs w:val="20"/>
      </w:rPr>
    </w:pPr>
    <w:r>
      <w:rPr>
        <w:rFonts w:ascii="Arial Narrow" w:hAnsi="Arial Narrow"/>
        <w:sz w:val="20"/>
        <w:szCs w:val="20"/>
      </w:rPr>
      <w:t>Faculté</w:t>
    </w:r>
    <w:r>
      <w:rPr>
        <w:rFonts w:ascii="Arial Narrow" w:eastAsia="Calibri" w:hAnsi="Arial Narrow" w:cs="Arial"/>
        <w:sz w:val="20"/>
        <w:szCs w:val="20"/>
      </w:rPr>
      <w:t xml:space="preserve"> des Sciences, </w:t>
    </w:r>
    <w:r w:rsidRPr="00792673">
      <w:rPr>
        <w:rFonts w:ascii="Arial Narrow" w:eastAsia="Calibri" w:hAnsi="Arial Narrow" w:cs="Arial"/>
        <w:sz w:val="20"/>
        <w:szCs w:val="20"/>
      </w:rPr>
      <w:t xml:space="preserve">Hay </w:t>
    </w:r>
    <w:r>
      <w:rPr>
        <w:rFonts w:ascii="Arial Narrow" w:eastAsia="Calibri" w:hAnsi="Arial Narrow" w:cs="Arial"/>
        <w:sz w:val="20"/>
        <w:szCs w:val="20"/>
      </w:rPr>
      <w:t>Eddakhla</w:t>
    </w:r>
    <w:r w:rsidRPr="00792673">
      <w:rPr>
        <w:rFonts w:ascii="Arial Narrow" w:eastAsia="Calibri" w:hAnsi="Arial Narrow" w:cs="Arial"/>
        <w:sz w:val="20"/>
        <w:szCs w:val="20"/>
      </w:rPr>
      <w:t xml:space="preserve">, </w:t>
    </w:r>
    <w:r>
      <w:rPr>
        <w:rFonts w:ascii="Arial Narrow" w:hAnsi="Arial Narrow"/>
        <w:sz w:val="20"/>
        <w:szCs w:val="20"/>
      </w:rPr>
      <w:t>BP 8106</w:t>
    </w:r>
    <w:r w:rsidRPr="00792673">
      <w:rPr>
        <w:rFonts w:ascii="Arial Narrow" w:eastAsia="Calibri" w:hAnsi="Arial Narrow" w:cs="Arial"/>
        <w:sz w:val="20"/>
        <w:szCs w:val="20"/>
      </w:rPr>
      <w:t xml:space="preserve"> - AGADIR</w:t>
    </w:r>
    <w:r>
      <w:rPr>
        <w:rFonts w:ascii="Arial Narrow" w:eastAsia="Calibri" w:hAnsi="Arial Narrow" w:cs="Arial"/>
        <w:sz w:val="20"/>
        <w:szCs w:val="20"/>
      </w:rPr>
      <w:t xml:space="preserve"> ; </w:t>
    </w:r>
    <w:r w:rsidRPr="00792673">
      <w:rPr>
        <w:rFonts w:ascii="Arial Narrow" w:eastAsia="Calibri" w:hAnsi="Arial Narrow" w:cs="Arial"/>
        <w:sz w:val="20"/>
        <w:szCs w:val="20"/>
      </w:rPr>
      <w:t>Tél : 0528225739   Fax </w:t>
    </w:r>
    <w:r w:rsidRPr="00792673">
      <w:rPr>
        <w:rFonts w:ascii="Arial Narrow" w:hAnsi="Arial Narrow"/>
        <w:sz w:val="20"/>
        <w:szCs w:val="20"/>
      </w:rPr>
      <w:t>: 0528225741</w:t>
    </w:r>
    <w:r>
      <w:rPr>
        <w:rFonts w:ascii="Arial Narrow" w:eastAsia="Calibri" w:hAnsi="Arial Narrow" w:cs="Arial"/>
        <w:b/>
        <w:bCs/>
        <w:sz w:val="20"/>
        <w:szCs w:val="20"/>
      </w:rPr>
      <w:t>Site</w:t>
    </w:r>
    <w:r w:rsidRPr="00792673">
      <w:rPr>
        <w:rFonts w:ascii="Arial Narrow" w:eastAsia="Calibri" w:hAnsi="Arial Narrow" w:cs="Arial"/>
        <w:b/>
        <w:bCs/>
        <w:sz w:val="20"/>
        <w:szCs w:val="20"/>
      </w:rPr>
      <w:t xml:space="preserve"> : </w:t>
    </w:r>
    <w:r>
      <w:rPr>
        <w:rFonts w:ascii="Arial Narrow" w:eastAsia="Calibri" w:hAnsi="Arial Narrow" w:cs="Arial"/>
        <w:b/>
        <w:bCs/>
        <w:sz w:val="20"/>
        <w:szCs w:val="20"/>
      </w:rPr>
      <w:t>www.fsa</w:t>
    </w:r>
    <w:r w:rsidRPr="00792673">
      <w:rPr>
        <w:rFonts w:ascii="Arial Narrow" w:eastAsia="Calibri" w:hAnsi="Arial Narrow" w:cs="Arial"/>
        <w:b/>
        <w:bCs/>
        <w:sz w:val="20"/>
        <w:szCs w:val="20"/>
      </w:rPr>
      <w:t>.ac.ma</w:t>
    </w:r>
  </w:p>
  <w:p w:rsidR="002E36B8" w:rsidRDefault="002E36B8" w:rsidP="00A30B01">
    <w:pPr>
      <w:pStyle w:val="Pieddepage"/>
    </w:pPr>
  </w:p>
  <w:p w:rsidR="002E36B8" w:rsidRDefault="002E36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CC" w:rsidRDefault="009847CC" w:rsidP="00A30B01">
      <w:pPr>
        <w:spacing w:after="0" w:line="240" w:lineRule="auto"/>
      </w:pPr>
      <w:r>
        <w:separator/>
      </w:r>
    </w:p>
  </w:footnote>
  <w:footnote w:type="continuationSeparator" w:id="0">
    <w:p w:rsidR="009847CC" w:rsidRDefault="009847CC" w:rsidP="00A3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B8" w:rsidRPr="007B2ECF" w:rsidRDefault="002E36B8" w:rsidP="00A30B01">
    <w:pPr>
      <w:tabs>
        <w:tab w:val="center" w:pos="1701"/>
        <w:tab w:val="center" w:pos="8820"/>
      </w:tabs>
      <w:spacing w:after="0" w:line="280" w:lineRule="exact"/>
      <w:rPr>
        <w:rFonts w:ascii="Calibri" w:eastAsia="Calibri" w:hAnsi="Calibri" w:cs="Traditional Arabic"/>
        <w:szCs w:val="20"/>
      </w:rPr>
    </w:pPr>
    <w:r>
      <w:rPr>
        <w:rFonts w:ascii="Arial Narrow" w:hAnsi="Arial Narrow"/>
        <w:noProof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2361917</wp:posOffset>
          </wp:positionH>
          <wp:positionV relativeFrom="paragraph">
            <wp:posOffset>-119167</wp:posOffset>
          </wp:positionV>
          <wp:extent cx="726301" cy="722300"/>
          <wp:effectExtent l="19050" t="0" r="0" b="0"/>
          <wp:wrapNone/>
          <wp:docPr id="2" name="Image 1" descr="C:\Users\HADFI\Desktop\LogoU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DFI\Desktop\LogoUI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301" cy="7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135D">
      <w:rPr>
        <w:rFonts w:ascii="Arial Narrow" w:eastAsia="Calibri" w:hAnsi="Arial Narrow" w:cs="Arial"/>
        <w:szCs w:val="20"/>
      </w:rPr>
      <w:t>UNIVERSITÉ IBN ZOHR</w:t>
    </w:r>
    <w:r w:rsidRPr="007B2ECF">
      <w:rPr>
        <w:rFonts w:ascii="Calibri" w:eastAsia="Calibri" w:hAnsi="Calibri" w:cs="Arial"/>
        <w:szCs w:val="20"/>
      </w:rPr>
      <w:tab/>
    </w:r>
    <w:r w:rsidRPr="007B2ECF">
      <w:rPr>
        <w:rFonts w:ascii="Calibri" w:eastAsia="Calibri" w:hAnsi="Calibri" w:cs="Traditional Arabic"/>
        <w:sz w:val="28"/>
        <w:szCs w:val="28"/>
        <w:rtl/>
      </w:rPr>
      <w:t>جامعة ابن زهر</w:t>
    </w:r>
  </w:p>
  <w:p w:rsidR="002E36B8" w:rsidRPr="007B2ECF" w:rsidRDefault="002E36B8" w:rsidP="00A30B01">
    <w:pPr>
      <w:tabs>
        <w:tab w:val="center" w:pos="1701"/>
        <w:tab w:val="center" w:pos="8820"/>
      </w:tabs>
      <w:spacing w:after="0" w:line="280" w:lineRule="exact"/>
      <w:rPr>
        <w:rFonts w:ascii="Calibri" w:eastAsia="Calibri" w:hAnsi="Calibri" w:cs="Traditional Arabic"/>
        <w:szCs w:val="20"/>
      </w:rPr>
    </w:pPr>
    <w:r>
      <w:rPr>
        <w:rFonts w:ascii="Arial Narrow" w:eastAsia="Calibri" w:hAnsi="Arial Narrow" w:cs="Arial"/>
      </w:rPr>
      <w:t>FACULTÉ DES SCIENCES</w:t>
    </w:r>
    <w:r w:rsidRPr="007B2ECF">
      <w:rPr>
        <w:rFonts w:ascii="Calibri" w:eastAsia="Calibri" w:hAnsi="Calibri" w:cs="Arial"/>
        <w:szCs w:val="20"/>
      </w:rPr>
      <w:tab/>
    </w:r>
    <w:r>
      <w:rPr>
        <w:rFonts w:ascii="Calibri" w:eastAsia="Calibri" w:hAnsi="Calibri" w:cs="Traditional Arabic" w:hint="cs"/>
        <w:sz w:val="28"/>
        <w:szCs w:val="28"/>
        <w:rtl/>
      </w:rPr>
      <w:t>كلية العلوم</w:t>
    </w:r>
  </w:p>
  <w:p w:rsidR="002E36B8" w:rsidRDefault="002E36B8" w:rsidP="00A30B01">
    <w:pPr>
      <w:pStyle w:val="En-tte"/>
    </w:pPr>
    <w:r w:rsidRPr="00C3135D">
      <w:rPr>
        <w:rFonts w:ascii="Arial Narrow" w:eastAsia="Calibri" w:hAnsi="Arial Narrow" w:cs="Arial"/>
        <w:szCs w:val="20"/>
      </w:rPr>
      <w:t>AGADIR</w:t>
    </w:r>
  </w:p>
  <w:p w:rsidR="002E36B8" w:rsidRDefault="002E36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1"/>
    <w:rsid w:val="00017EB0"/>
    <w:rsid w:val="00025C44"/>
    <w:rsid w:val="0008333F"/>
    <w:rsid w:val="001A13E0"/>
    <w:rsid w:val="001C5570"/>
    <w:rsid w:val="001F52B8"/>
    <w:rsid w:val="00240058"/>
    <w:rsid w:val="002A746A"/>
    <w:rsid w:val="002D48E4"/>
    <w:rsid w:val="002E36B8"/>
    <w:rsid w:val="00326530"/>
    <w:rsid w:val="003A5A1A"/>
    <w:rsid w:val="003B7642"/>
    <w:rsid w:val="00406A68"/>
    <w:rsid w:val="00410D69"/>
    <w:rsid w:val="00417428"/>
    <w:rsid w:val="0047332A"/>
    <w:rsid w:val="00494C87"/>
    <w:rsid w:val="004F19BA"/>
    <w:rsid w:val="004F6FC4"/>
    <w:rsid w:val="0058763A"/>
    <w:rsid w:val="00611462"/>
    <w:rsid w:val="006204BB"/>
    <w:rsid w:val="006450D0"/>
    <w:rsid w:val="00697F39"/>
    <w:rsid w:val="007178A0"/>
    <w:rsid w:val="0072200B"/>
    <w:rsid w:val="00742032"/>
    <w:rsid w:val="00743810"/>
    <w:rsid w:val="008373EC"/>
    <w:rsid w:val="00855A34"/>
    <w:rsid w:val="0087693F"/>
    <w:rsid w:val="0090079D"/>
    <w:rsid w:val="009477DC"/>
    <w:rsid w:val="00984756"/>
    <w:rsid w:val="009847CC"/>
    <w:rsid w:val="00990468"/>
    <w:rsid w:val="00A050B6"/>
    <w:rsid w:val="00A1436E"/>
    <w:rsid w:val="00A30B01"/>
    <w:rsid w:val="00A717F7"/>
    <w:rsid w:val="00A778BB"/>
    <w:rsid w:val="00AB52B2"/>
    <w:rsid w:val="00B505BB"/>
    <w:rsid w:val="00B51F37"/>
    <w:rsid w:val="00B613E6"/>
    <w:rsid w:val="00B73C56"/>
    <w:rsid w:val="00BA1C92"/>
    <w:rsid w:val="00BD52E2"/>
    <w:rsid w:val="00BE0BBB"/>
    <w:rsid w:val="00C25235"/>
    <w:rsid w:val="00C51225"/>
    <w:rsid w:val="00C55E3E"/>
    <w:rsid w:val="00D20612"/>
    <w:rsid w:val="00D27BB3"/>
    <w:rsid w:val="00D479BD"/>
    <w:rsid w:val="00D51A3B"/>
    <w:rsid w:val="00D54D89"/>
    <w:rsid w:val="00DE5FB8"/>
    <w:rsid w:val="00E21D0E"/>
    <w:rsid w:val="00E24A06"/>
    <w:rsid w:val="00F20100"/>
    <w:rsid w:val="00F2023E"/>
    <w:rsid w:val="00FC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98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qFormat/>
    <w:rsid w:val="009847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B01"/>
  </w:style>
  <w:style w:type="paragraph" w:styleId="Pieddepage">
    <w:name w:val="footer"/>
    <w:basedOn w:val="Normal"/>
    <w:link w:val="PieddepageCar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B01"/>
  </w:style>
  <w:style w:type="character" w:customStyle="1" w:styleId="Titre1Car">
    <w:name w:val="Titre 1 Car"/>
    <w:basedOn w:val="Policepardfaut"/>
    <w:link w:val="Titre1"/>
    <w:rsid w:val="009847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rsid w:val="00984756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apple-converted-space">
    <w:name w:val="apple-converted-space"/>
    <w:basedOn w:val="Policepardfaut"/>
    <w:rsid w:val="00984756"/>
  </w:style>
  <w:style w:type="character" w:customStyle="1" w:styleId="yiv2674291248">
    <w:name w:val="yiv2674291248"/>
    <w:rsid w:val="00984756"/>
  </w:style>
  <w:style w:type="character" w:styleId="Lienhypertexte">
    <w:name w:val="Hyperlink"/>
    <w:basedOn w:val="Policepardfaut"/>
    <w:uiPriority w:val="99"/>
    <w:unhideWhenUsed/>
    <w:rsid w:val="00DE5FB8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94C87"/>
    <w:rPr>
      <w:i/>
      <w:iCs/>
    </w:rPr>
  </w:style>
  <w:style w:type="paragraph" w:customStyle="1" w:styleId="MStitle">
    <w:name w:val="MS title"/>
    <w:basedOn w:val="Normal"/>
    <w:link w:val="MStitleChar"/>
    <w:qFormat/>
    <w:rsid w:val="00AB52B2"/>
    <w:pPr>
      <w:spacing w:before="360" w:after="0" w:line="440" w:lineRule="exact"/>
      <w:contextualSpacing/>
      <w:jc w:val="both"/>
    </w:pPr>
    <w:rPr>
      <w:rFonts w:ascii="Times New Roman" w:eastAsia="Times New Roman" w:hAnsi="Times New Roman" w:cs="Times New Roman"/>
      <w:b/>
      <w:sz w:val="34"/>
      <w:szCs w:val="24"/>
      <w:lang w:val="en-GB" w:eastAsia="de-DE"/>
    </w:rPr>
  </w:style>
  <w:style w:type="character" w:customStyle="1" w:styleId="MStitleChar">
    <w:name w:val="MS title Char"/>
    <w:basedOn w:val="Policepardfaut"/>
    <w:link w:val="MStitle"/>
    <w:rsid w:val="00AB52B2"/>
    <w:rPr>
      <w:rFonts w:ascii="Times New Roman" w:eastAsia="Times New Roman" w:hAnsi="Times New Roman" w:cs="Times New Roman"/>
      <w:b/>
      <w:sz w:val="34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98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qFormat/>
    <w:rsid w:val="009847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B01"/>
  </w:style>
  <w:style w:type="paragraph" w:styleId="Pieddepage">
    <w:name w:val="footer"/>
    <w:basedOn w:val="Normal"/>
    <w:link w:val="PieddepageCar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B01"/>
  </w:style>
  <w:style w:type="character" w:customStyle="1" w:styleId="Titre1Car">
    <w:name w:val="Titre 1 Car"/>
    <w:basedOn w:val="Policepardfaut"/>
    <w:link w:val="Titre1"/>
    <w:rsid w:val="009847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rsid w:val="00984756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apple-converted-space">
    <w:name w:val="apple-converted-space"/>
    <w:basedOn w:val="Policepardfaut"/>
    <w:rsid w:val="00984756"/>
  </w:style>
  <w:style w:type="character" w:customStyle="1" w:styleId="yiv2674291248">
    <w:name w:val="yiv2674291248"/>
    <w:rsid w:val="00984756"/>
  </w:style>
  <w:style w:type="character" w:styleId="Lienhypertexte">
    <w:name w:val="Hyperlink"/>
    <w:basedOn w:val="Policepardfaut"/>
    <w:uiPriority w:val="99"/>
    <w:unhideWhenUsed/>
    <w:rsid w:val="00DE5FB8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94C87"/>
    <w:rPr>
      <w:i/>
      <w:iCs/>
    </w:rPr>
  </w:style>
  <w:style w:type="paragraph" w:customStyle="1" w:styleId="MStitle">
    <w:name w:val="MS title"/>
    <w:basedOn w:val="Normal"/>
    <w:link w:val="MStitleChar"/>
    <w:qFormat/>
    <w:rsid w:val="00AB52B2"/>
    <w:pPr>
      <w:spacing w:before="360" w:after="0" w:line="440" w:lineRule="exact"/>
      <w:contextualSpacing/>
      <w:jc w:val="both"/>
    </w:pPr>
    <w:rPr>
      <w:rFonts w:ascii="Times New Roman" w:eastAsia="Times New Roman" w:hAnsi="Times New Roman" w:cs="Times New Roman"/>
      <w:b/>
      <w:sz w:val="34"/>
      <w:szCs w:val="24"/>
      <w:lang w:val="en-GB" w:eastAsia="de-DE"/>
    </w:rPr>
  </w:style>
  <w:style w:type="character" w:customStyle="1" w:styleId="MStitleChar">
    <w:name w:val="MS title Char"/>
    <w:basedOn w:val="Policepardfaut"/>
    <w:link w:val="MStitle"/>
    <w:rsid w:val="00AB52B2"/>
    <w:rPr>
      <w:rFonts w:ascii="Times New Roman" w:eastAsia="Times New Roman" w:hAnsi="Times New Roman" w:cs="Times New Roman"/>
      <w:b/>
      <w:sz w:val="3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67">
          <w:marLeft w:val="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067">
          <w:marLeft w:val="0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n.said@yahoo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HADFI</dc:creator>
  <cp:lastModifiedBy>hadfi</cp:lastModifiedBy>
  <cp:revision>2</cp:revision>
  <cp:lastPrinted>2015-01-28T11:01:00Z</cp:lastPrinted>
  <dcterms:created xsi:type="dcterms:W3CDTF">2018-05-19T12:14:00Z</dcterms:created>
  <dcterms:modified xsi:type="dcterms:W3CDTF">2018-05-19T12:14:00Z</dcterms:modified>
</cp:coreProperties>
</file>