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85D8" w14:textId="42812E57" w:rsidR="001015E5" w:rsidRPr="00F04F9B" w:rsidRDefault="001015E5" w:rsidP="00D40568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F9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04F9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04F9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4B2C">
        <w:rPr>
          <w:rFonts w:ascii="Times New Roman" w:eastAsiaTheme="minorHAnsi" w:hAnsi="Times New Roman" w:cs="Times New Roman"/>
          <w:sz w:val="24"/>
          <w:szCs w:val="24"/>
          <w:lang w:eastAsia="en-US"/>
        </w:rPr>
        <w:t>1st October</w:t>
      </w:r>
      <w:r w:rsidR="00BF15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F74B2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14:paraId="48687EE4" w14:textId="77777777" w:rsidR="00AA48A4" w:rsidRPr="00F04F9B" w:rsidRDefault="001429A8" w:rsidP="00AA48A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4F9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6BD8DF58" w14:textId="77777777" w:rsidR="00AA48A4" w:rsidRPr="006C7FB6" w:rsidRDefault="00AA48A4" w:rsidP="00697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B6"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79FD3019" w14:textId="77777777" w:rsidR="001031E5" w:rsidRDefault="00AA48A4" w:rsidP="0023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B6">
        <w:rPr>
          <w:rFonts w:ascii="Times New Roman" w:hAnsi="Times New Roman" w:cs="Times New Roman"/>
          <w:sz w:val="24"/>
          <w:szCs w:val="24"/>
        </w:rPr>
        <w:t>The Editor</w:t>
      </w:r>
    </w:p>
    <w:p w14:paraId="012B161D" w14:textId="0A47C858" w:rsidR="00233C49" w:rsidRPr="006C7FB6" w:rsidRDefault="00F74B2C" w:rsidP="00233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Mediterranean Journal of Chemistry</w:t>
      </w:r>
    </w:p>
    <w:p w14:paraId="6CFC00B8" w14:textId="77777777" w:rsidR="00BC4D13" w:rsidRPr="006C7FB6" w:rsidRDefault="00BC4D13" w:rsidP="00697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476CD" w14:textId="77777777" w:rsidR="006974B1" w:rsidRPr="006C7FB6" w:rsidRDefault="00AA48A4" w:rsidP="006974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FB6">
        <w:rPr>
          <w:rFonts w:ascii="Times New Roman" w:hAnsi="Times New Roman" w:cs="Times New Roman"/>
          <w:sz w:val="24"/>
          <w:szCs w:val="24"/>
        </w:rPr>
        <w:t xml:space="preserve">I/We would like to submit our </w:t>
      </w:r>
      <w:r w:rsidR="001C5614" w:rsidRPr="006C7FB6">
        <w:rPr>
          <w:rFonts w:ascii="Times New Roman" w:hAnsi="Times New Roman" w:cs="Times New Roman"/>
          <w:sz w:val="24"/>
          <w:szCs w:val="24"/>
        </w:rPr>
        <w:t>manuscript</w:t>
      </w:r>
      <w:r w:rsidR="002C789F" w:rsidRPr="006C7FB6">
        <w:rPr>
          <w:rFonts w:ascii="Times New Roman" w:hAnsi="Times New Roman" w:cs="Times New Roman"/>
          <w:sz w:val="24"/>
          <w:szCs w:val="24"/>
        </w:rPr>
        <w:t xml:space="preserve"> of</w:t>
      </w:r>
      <w:r w:rsidR="00890C75">
        <w:rPr>
          <w:rFonts w:ascii="Times New Roman" w:hAnsi="Times New Roman" w:cs="Times New Roman"/>
          <w:sz w:val="24"/>
          <w:szCs w:val="24"/>
        </w:rPr>
        <w:t xml:space="preserve"> Review</w:t>
      </w:r>
      <w:r w:rsidR="004F5596" w:rsidRPr="006C7FB6">
        <w:rPr>
          <w:rFonts w:ascii="Times New Roman" w:hAnsi="Times New Roman" w:cs="Times New Roman"/>
          <w:sz w:val="24"/>
          <w:szCs w:val="24"/>
        </w:rPr>
        <w:t xml:space="preserve"> Article </w:t>
      </w:r>
      <w:r w:rsidRPr="006C7FB6">
        <w:rPr>
          <w:rFonts w:ascii="Times New Roman" w:hAnsi="Times New Roman" w:cs="Times New Roman"/>
          <w:sz w:val="24"/>
          <w:szCs w:val="24"/>
        </w:rPr>
        <w:t xml:space="preserve">entitled </w:t>
      </w:r>
      <w:r w:rsidR="007156F4" w:rsidRPr="003E720A">
        <w:rPr>
          <w:rFonts w:ascii="Times New Roman" w:hAnsi="Times New Roman" w:cs="Times New Roman"/>
          <w:b/>
          <w:sz w:val="24"/>
          <w:szCs w:val="24"/>
        </w:rPr>
        <w:t>“</w:t>
      </w:r>
      <w:r w:rsidR="00BF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544" w:rsidRPr="003B772D">
        <w:rPr>
          <w:rFonts w:ascii="Times New Roman" w:hAnsi="Times New Roman" w:cs="Times New Roman"/>
          <w:b/>
          <w:i/>
          <w:sz w:val="24"/>
          <w:szCs w:val="24"/>
        </w:rPr>
        <w:t>Singgang</w:t>
      </w:r>
      <w:r w:rsidR="00BF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C75">
        <w:rPr>
          <w:rFonts w:ascii="Times New Roman" w:hAnsi="Times New Roman" w:cs="Times New Roman"/>
          <w:b/>
          <w:sz w:val="24"/>
          <w:szCs w:val="24"/>
        </w:rPr>
        <w:t>as a potential antioxidant and anti-cancer dish: a review.”</w:t>
      </w:r>
    </w:p>
    <w:p w14:paraId="183E6154" w14:textId="77777777" w:rsidR="00C90EAE" w:rsidRPr="006C7FB6" w:rsidRDefault="00C90EAE" w:rsidP="00124FCF">
      <w:pPr>
        <w:pStyle w:val="Title1"/>
        <w:wordWrap/>
        <w:spacing w:before="0" w:line="276" w:lineRule="auto"/>
        <w:jc w:val="both"/>
        <w:rPr>
          <w:sz w:val="24"/>
        </w:rPr>
      </w:pPr>
    </w:p>
    <w:p w14:paraId="2C28989A" w14:textId="77777777" w:rsidR="004F5596" w:rsidRPr="006C7FB6" w:rsidRDefault="004F5596" w:rsidP="003F50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3118E" w14:textId="77777777" w:rsidR="00010176" w:rsidRDefault="00AA48A4" w:rsidP="00697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FB6">
        <w:rPr>
          <w:rFonts w:ascii="Times New Roman" w:hAnsi="Times New Roman" w:cs="Times New Roman"/>
          <w:sz w:val="24"/>
          <w:szCs w:val="24"/>
        </w:rPr>
        <w:t>With the submission of this article, I/We in capacity of corresponding author(s) undertake that;</w:t>
      </w:r>
    </w:p>
    <w:p w14:paraId="5575449C" w14:textId="77777777" w:rsidR="003B772D" w:rsidRDefault="003B772D" w:rsidP="00697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5EE37" w14:textId="77777777" w:rsidR="00890C75" w:rsidRPr="008F70F4" w:rsidRDefault="0046025A" w:rsidP="00836B9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70F4">
        <w:rPr>
          <w:rFonts w:ascii="Times New Roman" w:hAnsi="Times New Roman" w:cs="Times New Roman"/>
          <w:sz w:val="24"/>
          <w:szCs w:val="24"/>
        </w:rPr>
        <w:t xml:space="preserve">In this paper, we </w:t>
      </w:r>
      <w:r w:rsidR="00890C75" w:rsidRPr="008F70F4">
        <w:rPr>
          <w:rFonts w:ascii="Times New Roman" w:hAnsi="Times New Roman" w:cs="Times New Roman"/>
          <w:sz w:val="24"/>
          <w:szCs w:val="24"/>
        </w:rPr>
        <w:t>review</w:t>
      </w:r>
      <w:r w:rsidR="00890C75" w:rsidRPr="008F70F4">
        <w:rPr>
          <w:rFonts w:ascii="Times New Roman" w:eastAsia="Times New Roman" w:hAnsi="Times New Roman" w:cs="Times New Roman"/>
          <w:sz w:val="24"/>
          <w:szCs w:val="24"/>
        </w:rPr>
        <w:t xml:space="preserve"> on the roles of selected spices and herbs in antioxidant and anti-cancer which further supports the prospective of singgang dish as a promising next therapeutic mark for future study</w:t>
      </w:r>
      <w:r w:rsidR="00890C75" w:rsidRPr="008F70F4">
        <w:rPr>
          <w:rFonts w:ascii="Times New Roman" w:hAnsi="Times New Roman" w:cs="Times New Roman"/>
          <w:sz w:val="24"/>
          <w:szCs w:val="24"/>
        </w:rPr>
        <w:t xml:space="preserve">. Currently, there is no study done yet on singgang dish except for the preliminary </w:t>
      </w:r>
      <w:r w:rsidR="00736117">
        <w:rPr>
          <w:rFonts w:ascii="Times New Roman" w:hAnsi="Times New Roman" w:cs="Times New Roman"/>
          <w:sz w:val="24"/>
          <w:szCs w:val="24"/>
        </w:rPr>
        <w:t>research done by our groups</w:t>
      </w:r>
      <w:r w:rsidR="008F70F4" w:rsidRPr="008F70F4">
        <w:rPr>
          <w:rFonts w:ascii="Times New Roman" w:hAnsi="Times New Roman" w:cs="Times New Roman"/>
          <w:sz w:val="24"/>
          <w:szCs w:val="24"/>
        </w:rPr>
        <w:t xml:space="preserve">. Therefore, it was </w:t>
      </w:r>
      <w:r w:rsidR="00890C75" w:rsidRPr="008F70F4">
        <w:rPr>
          <w:rFonts w:ascii="Times New Roman" w:hAnsi="Times New Roman" w:cs="Times New Roman"/>
          <w:sz w:val="24"/>
          <w:szCs w:val="24"/>
        </w:rPr>
        <w:t>believed that</w:t>
      </w:r>
      <w:r w:rsidR="008F70F4">
        <w:rPr>
          <w:rFonts w:ascii="Times New Roman" w:hAnsi="Times New Roman" w:cs="Times New Roman"/>
          <w:sz w:val="24"/>
          <w:szCs w:val="24"/>
        </w:rPr>
        <w:t xml:space="preserve"> singgang dish had potential due to</w:t>
      </w:r>
      <w:r w:rsidR="00890C75" w:rsidRPr="008F70F4">
        <w:rPr>
          <w:rFonts w:ascii="Times New Roman" w:hAnsi="Times New Roman" w:cs="Times New Roman"/>
          <w:sz w:val="24"/>
          <w:szCs w:val="24"/>
        </w:rPr>
        <w:t xml:space="preserve"> the mixture of fish and selected herbs or spices </w:t>
      </w:r>
      <w:r w:rsidR="00736117">
        <w:rPr>
          <w:rFonts w:ascii="Times New Roman" w:hAnsi="Times New Roman" w:cs="Times New Roman"/>
          <w:sz w:val="24"/>
          <w:szCs w:val="24"/>
        </w:rPr>
        <w:t>during cooking</w:t>
      </w:r>
      <w:r w:rsidR="008F70F4">
        <w:rPr>
          <w:rFonts w:ascii="Times New Roman" w:hAnsi="Times New Roman" w:cs="Times New Roman"/>
          <w:sz w:val="24"/>
          <w:szCs w:val="24"/>
        </w:rPr>
        <w:t xml:space="preserve"> and could</w:t>
      </w:r>
      <w:r w:rsidR="00890C75" w:rsidRPr="008F70F4">
        <w:rPr>
          <w:rFonts w:ascii="Times New Roman" w:hAnsi="Times New Roman" w:cs="Times New Roman"/>
          <w:sz w:val="24"/>
          <w:szCs w:val="24"/>
        </w:rPr>
        <w:t xml:space="preserve"> become one of the nutritious meals that are high in antioxidants, high unsaturated fatty acids and highly susceptible to lipid oxidation</w:t>
      </w:r>
      <w:r w:rsidR="008F70F4">
        <w:rPr>
          <w:rFonts w:ascii="Times New Roman" w:hAnsi="Times New Roman" w:cs="Times New Roman"/>
          <w:sz w:val="24"/>
          <w:szCs w:val="24"/>
        </w:rPr>
        <w:t>.</w:t>
      </w:r>
    </w:p>
    <w:p w14:paraId="76BBF03F" w14:textId="77777777" w:rsidR="00F74B2C" w:rsidRDefault="006974B1" w:rsidP="00F74B2C">
      <w:pPr>
        <w:pStyle w:val="ListParagraph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F3BC8">
        <w:rPr>
          <w:rFonts w:ascii="Times New Roman" w:hAnsi="Times New Roman" w:cs="Times New Roman"/>
          <w:sz w:val="24"/>
          <w:szCs w:val="24"/>
        </w:rPr>
        <w:t xml:space="preserve">The paper should be of interest to readers in the areas of </w:t>
      </w:r>
      <w:r w:rsidR="00890C75">
        <w:rPr>
          <w:rFonts w:ascii="Times New Roman" w:hAnsi="Times New Roman" w:cs="Times New Roman"/>
          <w:sz w:val="24"/>
          <w:szCs w:val="24"/>
        </w:rPr>
        <w:t xml:space="preserve">Food Research, Food Chemistry, Nutraceutical, Functional Food. </w:t>
      </w:r>
    </w:p>
    <w:p w14:paraId="3686E12B" w14:textId="1ED9922A" w:rsidR="00AA48A4" w:rsidRPr="00F74B2C" w:rsidRDefault="00AA48A4" w:rsidP="00F74B2C">
      <w:pPr>
        <w:pStyle w:val="ListParagraph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4B2C">
        <w:rPr>
          <w:rFonts w:ascii="Times New Roman" w:hAnsi="Times New Roman" w:cs="Times New Roman"/>
          <w:sz w:val="24"/>
          <w:szCs w:val="24"/>
        </w:rPr>
        <w:t>All the authors li</w:t>
      </w:r>
      <w:r w:rsidR="006974B1" w:rsidRPr="00F74B2C">
        <w:rPr>
          <w:rFonts w:ascii="Times New Roman" w:hAnsi="Times New Roman" w:cs="Times New Roman"/>
          <w:sz w:val="24"/>
          <w:szCs w:val="24"/>
        </w:rPr>
        <w:t>sted in this article have made s</w:t>
      </w:r>
      <w:r w:rsidRPr="00F74B2C">
        <w:rPr>
          <w:rFonts w:ascii="Times New Roman" w:hAnsi="Times New Roman" w:cs="Times New Roman"/>
          <w:sz w:val="24"/>
          <w:szCs w:val="24"/>
        </w:rPr>
        <w:t>ubstantial contributions to the conception or design of the work; or the acquisition, analysis, or interpretation of data for</w:t>
      </w:r>
      <w:r w:rsidR="006974B1" w:rsidRPr="00F74B2C">
        <w:rPr>
          <w:rFonts w:ascii="Times New Roman" w:hAnsi="Times New Roman" w:cs="Times New Roman"/>
          <w:sz w:val="24"/>
          <w:szCs w:val="24"/>
        </w:rPr>
        <w:t xml:space="preserve"> the work; AND d</w:t>
      </w:r>
      <w:r w:rsidRPr="00F74B2C">
        <w:rPr>
          <w:rFonts w:ascii="Times New Roman" w:hAnsi="Times New Roman" w:cs="Times New Roman"/>
          <w:sz w:val="24"/>
          <w:szCs w:val="24"/>
        </w:rPr>
        <w:t>rafting the work or revising it critically for impor</w:t>
      </w:r>
      <w:r w:rsidR="006974B1" w:rsidRPr="00F74B2C">
        <w:rPr>
          <w:rFonts w:ascii="Times New Roman" w:hAnsi="Times New Roman" w:cs="Times New Roman"/>
          <w:sz w:val="24"/>
          <w:szCs w:val="24"/>
        </w:rPr>
        <w:t>tant intellectual content; AND f</w:t>
      </w:r>
      <w:r w:rsidRPr="00F74B2C">
        <w:rPr>
          <w:rFonts w:ascii="Times New Roman" w:hAnsi="Times New Roman" w:cs="Times New Roman"/>
          <w:sz w:val="24"/>
          <w:szCs w:val="24"/>
        </w:rPr>
        <w:t>ina</w:t>
      </w:r>
      <w:r w:rsidR="000961FF" w:rsidRPr="00F74B2C">
        <w:rPr>
          <w:rFonts w:ascii="Times New Roman" w:hAnsi="Times New Roman" w:cs="Times New Roman"/>
          <w:sz w:val="24"/>
          <w:szCs w:val="24"/>
        </w:rPr>
        <w:t>l approval of the version submitted to</w:t>
      </w:r>
      <w:r w:rsidR="001031E5" w:rsidRPr="00F74B2C">
        <w:rPr>
          <w:rFonts w:ascii="Times New Roman" w:hAnsi="Times New Roman" w:cs="Times New Roman"/>
          <w:sz w:val="24"/>
          <w:szCs w:val="24"/>
        </w:rPr>
        <w:t xml:space="preserve"> </w:t>
      </w:r>
      <w:r w:rsidR="00F74B2C" w:rsidRPr="00F74B2C">
        <w:rPr>
          <w:rFonts w:ascii="Times New Roman" w:hAnsi="Times New Roman" w:cs="Times New Roman"/>
          <w:sz w:val="24"/>
          <w:szCs w:val="24"/>
        </w:rPr>
        <w:t>Mediterranean Journal of Chemistry</w:t>
      </w:r>
      <w:r w:rsidR="00F74B2C">
        <w:rPr>
          <w:rFonts w:ascii="Times New Roman" w:hAnsi="Times New Roman" w:cs="Times New Roman"/>
          <w:sz w:val="24"/>
          <w:szCs w:val="24"/>
        </w:rPr>
        <w:t>.</w:t>
      </w:r>
    </w:p>
    <w:p w14:paraId="6F78FB58" w14:textId="77777777" w:rsidR="00AA48A4" w:rsidRPr="00F04F9B" w:rsidRDefault="00AA48A4" w:rsidP="003B772D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4F9B">
        <w:rPr>
          <w:rFonts w:ascii="Times New Roman" w:hAnsi="Times New Roman" w:cs="Times New Roman"/>
          <w:sz w:val="24"/>
          <w:szCs w:val="24"/>
        </w:rPr>
        <w:t>I/We also undertake that the article represents valid work. Neither this article nor any part of it has been copied or plagiarized from other works. </w:t>
      </w:r>
    </w:p>
    <w:p w14:paraId="0F4F5F2D" w14:textId="77777777" w:rsidR="00AA48A4" w:rsidRPr="00F04F9B" w:rsidRDefault="00AA48A4" w:rsidP="003B772D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4F9B">
        <w:rPr>
          <w:rFonts w:ascii="Times New Roman" w:hAnsi="Times New Roman" w:cs="Times New Roman"/>
          <w:sz w:val="24"/>
          <w:szCs w:val="24"/>
        </w:rPr>
        <w:t>We also undertake that the authors have disclosed all potential conflict of interests associated with the work.</w:t>
      </w:r>
    </w:p>
    <w:p w14:paraId="7302ECBA" w14:textId="77777777" w:rsidR="00AA48A4" w:rsidRDefault="00AA48A4" w:rsidP="003B772D">
      <w:pPr>
        <w:pStyle w:val="ListParagraph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04F9B">
        <w:rPr>
          <w:rFonts w:ascii="Times New Roman" w:hAnsi="Times New Roman" w:cs="Times New Roman"/>
          <w:sz w:val="24"/>
          <w:szCs w:val="24"/>
        </w:rPr>
        <w:t>The Editor of the Journal is empowered to make such editorial changes as may be necessary to make the Article suitable for publication.</w:t>
      </w:r>
    </w:p>
    <w:p w14:paraId="5240A24A" w14:textId="77777777" w:rsidR="003B772D" w:rsidRDefault="003B772D" w:rsidP="003B772D">
      <w:pPr>
        <w:pStyle w:val="ListParagraph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49EE181" w14:textId="77777777" w:rsidR="003E720A" w:rsidRDefault="003E720A" w:rsidP="00AA4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3DC591" w14:textId="77777777" w:rsidR="00202ACE" w:rsidRDefault="00202ACE" w:rsidP="00AA4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10BE4" w14:textId="77777777" w:rsidR="00202ACE" w:rsidRDefault="00202ACE" w:rsidP="00AA4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1F6DA" w14:textId="77777777" w:rsidR="00AA48A4" w:rsidRPr="00F04F9B" w:rsidRDefault="002A5006" w:rsidP="00AA48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F9B">
        <w:rPr>
          <w:rFonts w:ascii="Times New Roman" w:hAnsi="Times New Roman" w:cs="Times New Roman"/>
          <w:b/>
          <w:sz w:val="24"/>
          <w:szCs w:val="24"/>
        </w:rPr>
        <w:t>Mohd Adzim Khalili bin Rohin, PhD</w:t>
      </w:r>
    </w:p>
    <w:p w14:paraId="4427FEE8" w14:textId="77777777" w:rsidR="00AA48A4" w:rsidRPr="00F04F9B" w:rsidRDefault="00AA48A4" w:rsidP="00AA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F9B">
        <w:rPr>
          <w:rFonts w:ascii="Times New Roman" w:hAnsi="Times New Roman" w:cs="Times New Roman"/>
          <w:sz w:val="24"/>
          <w:szCs w:val="24"/>
        </w:rPr>
        <w:t>Universiti Sultan Zainal Abidin,</w:t>
      </w:r>
    </w:p>
    <w:p w14:paraId="4D6AF1E8" w14:textId="77777777" w:rsidR="00AA48A4" w:rsidRPr="00F04F9B" w:rsidRDefault="00AA48A4" w:rsidP="00AA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F9B">
        <w:rPr>
          <w:rFonts w:ascii="Times New Roman" w:hAnsi="Times New Roman" w:cs="Times New Roman"/>
          <w:sz w:val="24"/>
          <w:szCs w:val="24"/>
        </w:rPr>
        <w:t>21300 Kuala Nerus,</w:t>
      </w:r>
    </w:p>
    <w:p w14:paraId="1ACF3324" w14:textId="77777777" w:rsidR="00AA48A4" w:rsidRPr="00F04F9B" w:rsidRDefault="00AA48A4" w:rsidP="00AA4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F9B">
        <w:rPr>
          <w:rFonts w:ascii="Times New Roman" w:hAnsi="Times New Roman" w:cs="Times New Roman"/>
          <w:sz w:val="24"/>
          <w:szCs w:val="24"/>
        </w:rPr>
        <w:t>Terengganu, Malaysia</w:t>
      </w:r>
    </w:p>
    <w:p w14:paraId="19E9A819" w14:textId="77777777" w:rsidR="00AA48A4" w:rsidRPr="00F04F9B" w:rsidRDefault="00AA48A4" w:rsidP="00AA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04F9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*Corresponding Author: </w:t>
      </w:r>
    </w:p>
    <w:p w14:paraId="33E28D84" w14:textId="77777777" w:rsidR="00AA48A4" w:rsidRPr="00F04F9B" w:rsidRDefault="00AA48A4" w:rsidP="00AA48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04F9B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Email: </w:t>
      </w:r>
      <w:r w:rsidR="002A5006" w:rsidRPr="00F04F9B">
        <w:rPr>
          <w:rFonts w:ascii="Times New Roman" w:hAnsi="Times New Roman" w:cs="Times New Roman"/>
          <w:i/>
          <w:iCs/>
          <w:sz w:val="24"/>
          <w:szCs w:val="24"/>
          <w:lang w:val="en-GB"/>
        </w:rPr>
        <w:t>mohdadzim</w:t>
      </w:r>
      <w:r w:rsidRPr="00F04F9B">
        <w:rPr>
          <w:rFonts w:ascii="Times New Roman" w:hAnsi="Times New Roman" w:cs="Times New Roman"/>
          <w:i/>
          <w:iCs/>
          <w:sz w:val="24"/>
          <w:szCs w:val="24"/>
          <w:lang w:val="en-GB"/>
        </w:rPr>
        <w:t>@unisza.edu.my</w:t>
      </w:r>
    </w:p>
    <w:sectPr w:rsidR="00AA48A4" w:rsidRPr="00F04F9B" w:rsidSect="000F06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18" w:right="1466" w:bottom="1699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5EA3" w14:textId="77777777" w:rsidR="000F2AF8" w:rsidRDefault="000F2AF8">
      <w:pPr>
        <w:spacing w:after="0" w:line="240" w:lineRule="auto"/>
      </w:pPr>
      <w:r>
        <w:separator/>
      </w:r>
    </w:p>
  </w:endnote>
  <w:endnote w:type="continuationSeparator" w:id="0">
    <w:p w14:paraId="7E9B5218" w14:textId="77777777" w:rsidR="000F2AF8" w:rsidRDefault="000F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219D" w14:textId="77777777" w:rsidR="001E49D4" w:rsidRDefault="001E49D4" w:rsidP="001E49D4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7CE3" w14:textId="77777777" w:rsidR="001E49D4" w:rsidRDefault="000D3C29" w:rsidP="001E49D4">
    <w:pPr>
      <w:pStyle w:val="Footer"/>
      <w:tabs>
        <w:tab w:val="clear" w:pos="9072"/>
        <w:tab w:val="right" w:pos="8789"/>
      </w:tabs>
      <w:ind w:left="-1701" w:right="282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7C9EEC" wp14:editId="4BE9AF2E">
              <wp:simplePos x="0" y="0"/>
              <wp:positionH relativeFrom="column">
                <wp:posOffset>-11875</wp:posOffset>
              </wp:positionH>
              <wp:positionV relativeFrom="paragraph">
                <wp:posOffset>173974</wp:posOffset>
              </wp:positionV>
              <wp:extent cx="5058888" cy="311727"/>
              <wp:effectExtent l="0" t="0" r="8890" b="1270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8888" cy="3117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11443" w14:textId="77777777" w:rsidR="00EA7F7E" w:rsidRPr="001D1DDC" w:rsidRDefault="005E7BEA" w:rsidP="00EA7F7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>Blok Maimunah</w:t>
                          </w:r>
                          <w:r w:rsidR="00EA7F7E"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 xml:space="preserve">, </w:t>
                          </w:r>
                          <w:r w:rsidR="00EA7F7E" w:rsidRPr="001D1DDC"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 xml:space="preserve">Kampus </w:t>
                          </w:r>
                          <w:r w:rsidR="00EA7F7E"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>Gong Badak</w:t>
                          </w:r>
                          <w:r w:rsidR="00EA7F7E" w:rsidRPr="001D1DDC"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 xml:space="preserve">, </w:t>
                          </w:r>
                          <w:r w:rsidR="00EA7F7E"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>21300 Kuala Terengganu</w:t>
                          </w:r>
                          <w:r w:rsidR="00EA7F7E" w:rsidRPr="001D1DDC"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>, Terengganu, Malaysia.</w:t>
                          </w:r>
                        </w:p>
                        <w:p w14:paraId="29934241" w14:textId="77777777" w:rsidR="00EA7F7E" w:rsidRPr="001D1DDC" w:rsidRDefault="00EA7F7E" w:rsidP="00EA7F7E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</w:pPr>
                          <w:r w:rsidRPr="001D1DDC"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>Tel: 609-</w:t>
                          </w:r>
                          <w:r w:rsidR="0084021D"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 xml:space="preserve">6688522 </w:t>
                          </w:r>
                          <w:r w:rsidRPr="001D1DDC"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>Faks: 609-</w:t>
                          </w:r>
                          <w:r>
                            <w:rPr>
                              <w:rFonts w:ascii="Arial" w:hAnsi="Arial" w:cs="Arial"/>
                              <w:b/>
                              <w:color w:val="292929"/>
                              <w:sz w:val="18"/>
                              <w:szCs w:val="18"/>
                            </w:rPr>
                            <w:t xml:space="preserve">6687896  </w:t>
                          </w:r>
                        </w:p>
                        <w:p w14:paraId="11619161" w14:textId="77777777" w:rsidR="001E49D4" w:rsidRPr="0095612B" w:rsidRDefault="001E49D4" w:rsidP="001E49D4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6E6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.95pt;margin-top:13.7pt;width:398.3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Mu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" filled="f" stroked="f">
              <v:textbox inset="0,0,0,0">
                <w:txbxContent>
                  <w:p w:rsidR="00EA7F7E" w:rsidRPr="001D1DDC" w:rsidRDefault="005E7BEA" w:rsidP="00EA7F7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>Blok Maimunah</w:t>
                    </w:r>
                    <w:r w:rsidR="00EA7F7E"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 xml:space="preserve">, </w:t>
                    </w:r>
                    <w:r w:rsidR="00EA7F7E" w:rsidRPr="001D1DDC"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 xml:space="preserve">Kampus </w:t>
                    </w:r>
                    <w:r w:rsidR="00EA7F7E"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>Gong Badak</w:t>
                    </w:r>
                    <w:r w:rsidR="00EA7F7E" w:rsidRPr="001D1DDC"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 xml:space="preserve">, </w:t>
                    </w:r>
                    <w:r w:rsidR="00EA7F7E"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>21300 Kuala Terengganu</w:t>
                    </w:r>
                    <w:r w:rsidR="00EA7F7E" w:rsidRPr="001D1DDC"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>, Terengganu, Malaysia.</w:t>
                    </w:r>
                  </w:p>
                  <w:p w:rsidR="00EA7F7E" w:rsidRPr="001D1DDC" w:rsidRDefault="00EA7F7E" w:rsidP="00EA7F7E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</w:pPr>
                    <w:r w:rsidRPr="001D1DDC"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>Tel: 609-</w:t>
                    </w:r>
                    <w:r w:rsidR="0084021D"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 xml:space="preserve">6688522 </w:t>
                    </w:r>
                    <w:r w:rsidRPr="001D1DDC"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>Faks: 609-</w:t>
                    </w:r>
                    <w:r>
                      <w:rPr>
                        <w:rFonts w:ascii="Arial" w:hAnsi="Arial" w:cs="Arial"/>
                        <w:b/>
                        <w:color w:val="292929"/>
                        <w:sz w:val="18"/>
                        <w:szCs w:val="18"/>
                      </w:rPr>
                      <w:t xml:space="preserve">6687896  </w:t>
                    </w:r>
                  </w:p>
                  <w:p w:rsidR="001E49D4" w:rsidRPr="0095612B" w:rsidRDefault="001E49D4" w:rsidP="001E49D4">
                    <w:pPr>
                      <w:spacing w:after="0" w:line="240" w:lineRule="auto"/>
                      <w:rPr>
                        <w:color w:val="808080" w:themeColor="background1" w:themeShade="8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263AE" wp14:editId="13E7009A">
              <wp:simplePos x="0" y="0"/>
              <wp:positionH relativeFrom="column">
                <wp:posOffset>-13335</wp:posOffset>
              </wp:positionH>
              <wp:positionV relativeFrom="paragraph">
                <wp:posOffset>611505</wp:posOffset>
              </wp:positionV>
              <wp:extent cx="4829175" cy="2095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7FB0F" w14:textId="77777777" w:rsidR="00EA7F7E" w:rsidRPr="00703E1E" w:rsidRDefault="00EA7F7E" w:rsidP="00EA7F7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03E1E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Fakul</w:t>
                          </w:r>
                          <w:r w:rsidR="005E7E1F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ti Sains Kesihatan  |  Faculty o</w:t>
                          </w:r>
                          <w:r w:rsidRPr="00703E1E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f Health Sciences  </w:t>
                          </w:r>
                        </w:p>
                        <w:p w14:paraId="360762AA" w14:textId="77777777" w:rsidR="001E49D4" w:rsidRPr="00F00F3B" w:rsidRDefault="001E49D4" w:rsidP="001E49D4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09234" id="_x0000_s1028" type="#_x0000_t202" style="position:absolute;left:0;text-align:left;margin-left:-1.05pt;margin-top:48.15pt;width:38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9YsQIAALA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" filled="f" stroked="f">
              <v:textbox inset="0,0,0,0">
                <w:txbxContent>
                  <w:p w:rsidR="00EA7F7E" w:rsidRPr="00703E1E" w:rsidRDefault="00EA7F7E" w:rsidP="00EA7F7E">
                    <w:pPr>
                      <w:rPr>
                        <w:sz w:val="18"/>
                        <w:szCs w:val="18"/>
                      </w:rPr>
                    </w:pPr>
                    <w:r w:rsidRPr="00703E1E">
                      <w:rPr>
                        <w:rFonts w:ascii="Arial" w:hAnsi="Arial"/>
                        <w:b/>
                        <w:sz w:val="18"/>
                        <w:szCs w:val="18"/>
                      </w:rPr>
                      <w:t>Fakul</w:t>
                    </w:r>
                    <w:r w:rsidR="005E7E1F">
                      <w:rPr>
                        <w:rFonts w:ascii="Arial" w:hAnsi="Arial"/>
                        <w:b/>
                        <w:sz w:val="18"/>
                        <w:szCs w:val="18"/>
                      </w:rPr>
                      <w:t>ti Sains Kesihatan  |  Faculty o</w:t>
                    </w:r>
                    <w:r w:rsidRPr="00703E1E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f Health Sciences  </w:t>
                    </w:r>
                  </w:p>
                  <w:p w:rsidR="001E49D4" w:rsidRPr="00F00F3B" w:rsidRDefault="001E49D4" w:rsidP="001E49D4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C9389B">
      <w:rPr>
        <w:noProof/>
        <w:lang w:val="en-MY" w:eastAsia="en-MY"/>
      </w:rPr>
      <w:drawing>
        <wp:inline distT="0" distB="0" distL="0" distR="0" wp14:anchorId="200EC720" wp14:editId="71F9CC6C">
          <wp:extent cx="6353299" cy="1045210"/>
          <wp:effectExtent l="0" t="0" r="9525" b="2540"/>
          <wp:docPr id="3" name="Picture 2" descr="bottom FPBGongBad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 FPBGongBadak.jpg"/>
                  <pic:cNvPicPr/>
                </pic:nvPicPr>
                <pic:blipFill rotWithShape="1">
                  <a:blip r:embed="rId1"/>
                  <a:srcRect r="13235"/>
                  <a:stretch/>
                </pic:blipFill>
                <pic:spPr bwMode="auto">
                  <a:xfrm>
                    <a:off x="0" y="0"/>
                    <a:ext cx="6356600" cy="10457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2CAB" w14:textId="77777777" w:rsidR="000F2AF8" w:rsidRDefault="000F2AF8">
      <w:pPr>
        <w:spacing w:after="0" w:line="240" w:lineRule="auto"/>
      </w:pPr>
      <w:r>
        <w:separator/>
      </w:r>
    </w:p>
  </w:footnote>
  <w:footnote w:type="continuationSeparator" w:id="0">
    <w:p w14:paraId="1176C11D" w14:textId="77777777" w:rsidR="000F2AF8" w:rsidRDefault="000F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2B6D" w14:textId="77777777" w:rsidR="001E49D4" w:rsidRDefault="00C9389B" w:rsidP="001E49D4">
    <w:pPr>
      <w:pStyle w:val="Header"/>
      <w:ind w:left="-1560"/>
    </w:pPr>
    <w:r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7AFB" w14:textId="77777777" w:rsidR="001E49D4" w:rsidRDefault="0038125F" w:rsidP="001E49D4">
    <w:pPr>
      <w:pStyle w:val="Header"/>
      <w:ind w:left="-709"/>
    </w:pPr>
    <w:r>
      <w:rPr>
        <w:noProof/>
        <w:lang w:val="en-MY" w:eastAsia="en-MY"/>
      </w:rPr>
      <w:drawing>
        <wp:anchor distT="0" distB="0" distL="114300" distR="114300" simplePos="0" relativeHeight="251664384" behindDoc="1" locked="0" layoutInCell="1" allowOverlap="1" wp14:anchorId="69991C82" wp14:editId="31E7A6C1">
          <wp:simplePos x="0" y="0"/>
          <wp:positionH relativeFrom="column">
            <wp:posOffset>4133850</wp:posOffset>
          </wp:positionH>
          <wp:positionV relativeFrom="paragraph">
            <wp:posOffset>106045</wp:posOffset>
          </wp:positionV>
          <wp:extent cx="2076450" cy="779780"/>
          <wp:effectExtent l="0" t="0" r="0" b="1270"/>
          <wp:wrapNone/>
          <wp:docPr id="6" name="Picture 6" descr="F:\Logo_Latest\Color\logo_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_Latest\Color\logo_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3B026" w14:textId="77777777" w:rsidR="001E49D4" w:rsidRDefault="00C9389B" w:rsidP="001E49D4">
    <w:pPr>
      <w:pStyle w:val="Header"/>
      <w:ind w:left="-1418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519CD" wp14:editId="3BEB7F3A">
              <wp:simplePos x="0" y="0"/>
              <wp:positionH relativeFrom="column">
                <wp:posOffset>-756285</wp:posOffset>
              </wp:positionH>
              <wp:positionV relativeFrom="paragraph">
                <wp:posOffset>709295</wp:posOffset>
              </wp:positionV>
              <wp:extent cx="6426200" cy="177800"/>
              <wp:effectExtent l="0" t="0" r="12700" b="1270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4351C" w14:textId="77777777" w:rsidR="001E49D4" w:rsidRPr="00F00F3B" w:rsidRDefault="00E759DB" w:rsidP="001E49D4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Fakulti Sains Kesihatan</w:t>
                          </w:r>
                          <w:r w:rsidR="00C9389B" w:rsidRPr="00F00F3B"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 </w:t>
                          </w:r>
                          <w:r w:rsidR="00C9389B" w:rsidRPr="00055D3F"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 xml:space="preserve">|  </w:t>
                          </w:r>
                          <w:r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</w:rPr>
                            <w:t>Faculty of Health Sciences</w:t>
                          </w:r>
                          <w:r w:rsidR="00C9389B" w:rsidRPr="00F00F3B">
                            <w:rPr>
                              <w:rFonts w:ascii="Arial" w:hAnsi="Arial"/>
                              <w:b/>
                              <w:color w:val="A6A6A6" w:themeColor="background1" w:themeShade="A6"/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2AC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9.55pt;margin-top:55.85pt;width:506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ILrAIAAKk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" filled="f" stroked="f">
              <v:textbox inset="0,0,0,0">
                <w:txbxContent>
                  <w:p w:rsidR="001E49D4" w:rsidRPr="00F00F3B" w:rsidRDefault="00E759DB" w:rsidP="001E49D4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Fakulti Sains Kesihatan</w:t>
                    </w:r>
                    <w:r w:rsidR="00C9389B" w:rsidRPr="00F00F3B">
                      <w:rPr>
                        <w:rFonts w:ascii="Arial" w:hAnsi="Arial"/>
                        <w:b/>
                        <w:sz w:val="18"/>
                      </w:rPr>
                      <w:t xml:space="preserve">  </w:t>
                    </w:r>
                    <w:r w:rsidR="00C9389B" w:rsidRPr="00055D3F"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 xml:space="preserve">|  </w:t>
                    </w:r>
                    <w:r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</w:rPr>
                      <w:t>Faculty of Health Sciences</w:t>
                    </w:r>
                    <w:r w:rsidR="00C9389B" w:rsidRPr="00F00F3B">
                      <w:rPr>
                        <w:rFonts w:ascii="Arial" w:hAnsi="Arial"/>
                        <w:b/>
                        <w:color w:val="A6A6A6" w:themeColor="background1" w:themeShade="A6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4FD"/>
    <w:multiLevelType w:val="hybridMultilevel"/>
    <w:tmpl w:val="FBD83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17D1"/>
    <w:multiLevelType w:val="hybridMultilevel"/>
    <w:tmpl w:val="B98841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F2DAF"/>
    <w:multiLevelType w:val="hybridMultilevel"/>
    <w:tmpl w:val="949247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30C4E"/>
    <w:multiLevelType w:val="hybridMultilevel"/>
    <w:tmpl w:val="7556D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6819034">
    <w:abstractNumId w:val="0"/>
  </w:num>
  <w:num w:numId="2" w16cid:durableId="1014189905">
    <w:abstractNumId w:val="3"/>
  </w:num>
  <w:num w:numId="3" w16cid:durableId="1284733148">
    <w:abstractNumId w:val="1"/>
  </w:num>
  <w:num w:numId="4" w16cid:durableId="11228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4F"/>
    <w:rsid w:val="00010176"/>
    <w:rsid w:val="000440FC"/>
    <w:rsid w:val="000550F9"/>
    <w:rsid w:val="000709A2"/>
    <w:rsid w:val="00076623"/>
    <w:rsid w:val="00081E5F"/>
    <w:rsid w:val="00082BC2"/>
    <w:rsid w:val="000938A5"/>
    <w:rsid w:val="000961FF"/>
    <w:rsid w:val="000A024E"/>
    <w:rsid w:val="000A4A6D"/>
    <w:rsid w:val="000B5E78"/>
    <w:rsid w:val="000C613A"/>
    <w:rsid w:val="000D3C29"/>
    <w:rsid w:val="000E0C16"/>
    <w:rsid w:val="000E6537"/>
    <w:rsid w:val="000F06C5"/>
    <w:rsid w:val="000F2AF8"/>
    <w:rsid w:val="001015E5"/>
    <w:rsid w:val="00102DA2"/>
    <w:rsid w:val="001031E5"/>
    <w:rsid w:val="00103D4A"/>
    <w:rsid w:val="00107D4D"/>
    <w:rsid w:val="001116D7"/>
    <w:rsid w:val="00112217"/>
    <w:rsid w:val="00114C27"/>
    <w:rsid w:val="00124FCF"/>
    <w:rsid w:val="001429A8"/>
    <w:rsid w:val="00172020"/>
    <w:rsid w:val="00190C51"/>
    <w:rsid w:val="001C5614"/>
    <w:rsid w:val="001D23A4"/>
    <w:rsid w:val="001D5486"/>
    <w:rsid w:val="001E49D4"/>
    <w:rsid w:val="001F3AF0"/>
    <w:rsid w:val="001F3BC8"/>
    <w:rsid w:val="00202ACE"/>
    <w:rsid w:val="00207A03"/>
    <w:rsid w:val="002119B2"/>
    <w:rsid w:val="00233C49"/>
    <w:rsid w:val="0023479C"/>
    <w:rsid w:val="00280AB5"/>
    <w:rsid w:val="00286638"/>
    <w:rsid w:val="002A5006"/>
    <w:rsid w:val="002A5096"/>
    <w:rsid w:val="002A70B8"/>
    <w:rsid w:val="002C789F"/>
    <w:rsid w:val="002E77D7"/>
    <w:rsid w:val="0031181E"/>
    <w:rsid w:val="00330E1D"/>
    <w:rsid w:val="003362D0"/>
    <w:rsid w:val="00345731"/>
    <w:rsid w:val="00364EA4"/>
    <w:rsid w:val="003673AF"/>
    <w:rsid w:val="00367D0E"/>
    <w:rsid w:val="0038125F"/>
    <w:rsid w:val="003835E5"/>
    <w:rsid w:val="00383BB5"/>
    <w:rsid w:val="003845CB"/>
    <w:rsid w:val="003946A8"/>
    <w:rsid w:val="003A07C8"/>
    <w:rsid w:val="003B772D"/>
    <w:rsid w:val="003C0F33"/>
    <w:rsid w:val="003C1853"/>
    <w:rsid w:val="003C4979"/>
    <w:rsid w:val="003E268B"/>
    <w:rsid w:val="003E2F7D"/>
    <w:rsid w:val="003E720A"/>
    <w:rsid w:val="003F4A16"/>
    <w:rsid w:val="003F509C"/>
    <w:rsid w:val="003F52EB"/>
    <w:rsid w:val="003F6C2C"/>
    <w:rsid w:val="004178F2"/>
    <w:rsid w:val="00424ACE"/>
    <w:rsid w:val="00437217"/>
    <w:rsid w:val="0044796F"/>
    <w:rsid w:val="00453DD4"/>
    <w:rsid w:val="00455BC7"/>
    <w:rsid w:val="0046025A"/>
    <w:rsid w:val="004619EB"/>
    <w:rsid w:val="004703FB"/>
    <w:rsid w:val="00475BA9"/>
    <w:rsid w:val="0048677C"/>
    <w:rsid w:val="00496E6E"/>
    <w:rsid w:val="004A3C4A"/>
    <w:rsid w:val="004B5C1D"/>
    <w:rsid w:val="004C46B0"/>
    <w:rsid w:val="004C5F48"/>
    <w:rsid w:val="004D2536"/>
    <w:rsid w:val="004E3B74"/>
    <w:rsid w:val="004F5596"/>
    <w:rsid w:val="004F5BD7"/>
    <w:rsid w:val="00503742"/>
    <w:rsid w:val="005207B3"/>
    <w:rsid w:val="00554493"/>
    <w:rsid w:val="00596619"/>
    <w:rsid w:val="005C4B24"/>
    <w:rsid w:val="005E4B0B"/>
    <w:rsid w:val="005E7BEA"/>
    <w:rsid w:val="005E7E1F"/>
    <w:rsid w:val="005F0536"/>
    <w:rsid w:val="005F6B5A"/>
    <w:rsid w:val="00653A5D"/>
    <w:rsid w:val="00690095"/>
    <w:rsid w:val="006974B1"/>
    <w:rsid w:val="006A39F0"/>
    <w:rsid w:val="006C7FB6"/>
    <w:rsid w:val="006D0B59"/>
    <w:rsid w:val="006D186E"/>
    <w:rsid w:val="006D7155"/>
    <w:rsid w:val="006E083B"/>
    <w:rsid w:val="00700CF8"/>
    <w:rsid w:val="00711B03"/>
    <w:rsid w:val="00713096"/>
    <w:rsid w:val="007156F4"/>
    <w:rsid w:val="007212BC"/>
    <w:rsid w:val="00733774"/>
    <w:rsid w:val="0073561B"/>
    <w:rsid w:val="00736117"/>
    <w:rsid w:val="007534B5"/>
    <w:rsid w:val="00764DD9"/>
    <w:rsid w:val="00770E38"/>
    <w:rsid w:val="00777366"/>
    <w:rsid w:val="0078270C"/>
    <w:rsid w:val="007927A2"/>
    <w:rsid w:val="007A17A3"/>
    <w:rsid w:val="007A258A"/>
    <w:rsid w:val="007B57BB"/>
    <w:rsid w:val="007B6A35"/>
    <w:rsid w:val="007C451E"/>
    <w:rsid w:val="007D21CE"/>
    <w:rsid w:val="007F54DF"/>
    <w:rsid w:val="008168CA"/>
    <w:rsid w:val="00835636"/>
    <w:rsid w:val="008376C2"/>
    <w:rsid w:val="0084021D"/>
    <w:rsid w:val="0085113B"/>
    <w:rsid w:val="00883C2D"/>
    <w:rsid w:val="00884421"/>
    <w:rsid w:val="00890C75"/>
    <w:rsid w:val="008A2046"/>
    <w:rsid w:val="008D0818"/>
    <w:rsid w:val="008D317E"/>
    <w:rsid w:val="008D71D1"/>
    <w:rsid w:val="008E6065"/>
    <w:rsid w:val="008F13B9"/>
    <w:rsid w:val="008F4DFC"/>
    <w:rsid w:val="008F70F4"/>
    <w:rsid w:val="00901BAC"/>
    <w:rsid w:val="009331B3"/>
    <w:rsid w:val="00936BF1"/>
    <w:rsid w:val="00952070"/>
    <w:rsid w:val="00952E98"/>
    <w:rsid w:val="00957365"/>
    <w:rsid w:val="009616E4"/>
    <w:rsid w:val="00980D0C"/>
    <w:rsid w:val="009B0964"/>
    <w:rsid w:val="009D23BF"/>
    <w:rsid w:val="009D4A18"/>
    <w:rsid w:val="00A076A1"/>
    <w:rsid w:val="00A12CA7"/>
    <w:rsid w:val="00A16E33"/>
    <w:rsid w:val="00A21995"/>
    <w:rsid w:val="00A32E67"/>
    <w:rsid w:val="00A456BC"/>
    <w:rsid w:val="00A50F47"/>
    <w:rsid w:val="00A515AB"/>
    <w:rsid w:val="00A733C4"/>
    <w:rsid w:val="00A76ED1"/>
    <w:rsid w:val="00A82954"/>
    <w:rsid w:val="00A9296B"/>
    <w:rsid w:val="00AA48A4"/>
    <w:rsid w:val="00AD1D5E"/>
    <w:rsid w:val="00B13324"/>
    <w:rsid w:val="00B30DCC"/>
    <w:rsid w:val="00B37485"/>
    <w:rsid w:val="00B376B9"/>
    <w:rsid w:val="00B45759"/>
    <w:rsid w:val="00B57900"/>
    <w:rsid w:val="00B61D9A"/>
    <w:rsid w:val="00B7494F"/>
    <w:rsid w:val="00BB06AD"/>
    <w:rsid w:val="00BB1B1A"/>
    <w:rsid w:val="00BC4D13"/>
    <w:rsid w:val="00BD0BB9"/>
    <w:rsid w:val="00BD278A"/>
    <w:rsid w:val="00BF1544"/>
    <w:rsid w:val="00C30A08"/>
    <w:rsid w:val="00C6062B"/>
    <w:rsid w:val="00C7316B"/>
    <w:rsid w:val="00C90EAE"/>
    <w:rsid w:val="00C9389B"/>
    <w:rsid w:val="00C93D7F"/>
    <w:rsid w:val="00C95128"/>
    <w:rsid w:val="00CA6E08"/>
    <w:rsid w:val="00CC522E"/>
    <w:rsid w:val="00CE7A41"/>
    <w:rsid w:val="00CF2314"/>
    <w:rsid w:val="00D00563"/>
    <w:rsid w:val="00D03C8B"/>
    <w:rsid w:val="00D323A4"/>
    <w:rsid w:val="00D40568"/>
    <w:rsid w:val="00D57CBA"/>
    <w:rsid w:val="00D66B89"/>
    <w:rsid w:val="00D72CBD"/>
    <w:rsid w:val="00D84A73"/>
    <w:rsid w:val="00D94575"/>
    <w:rsid w:val="00DA0235"/>
    <w:rsid w:val="00DA4653"/>
    <w:rsid w:val="00DC488E"/>
    <w:rsid w:val="00DD1340"/>
    <w:rsid w:val="00DD5E3A"/>
    <w:rsid w:val="00DE1CF2"/>
    <w:rsid w:val="00DE7D1E"/>
    <w:rsid w:val="00E02E11"/>
    <w:rsid w:val="00E159F7"/>
    <w:rsid w:val="00E53833"/>
    <w:rsid w:val="00E54113"/>
    <w:rsid w:val="00E759DB"/>
    <w:rsid w:val="00E8466C"/>
    <w:rsid w:val="00E875E7"/>
    <w:rsid w:val="00EA7F7E"/>
    <w:rsid w:val="00EC25E0"/>
    <w:rsid w:val="00F03FBD"/>
    <w:rsid w:val="00F04F9B"/>
    <w:rsid w:val="00F0787A"/>
    <w:rsid w:val="00F26FB2"/>
    <w:rsid w:val="00F703DD"/>
    <w:rsid w:val="00F74B2C"/>
    <w:rsid w:val="00F90E60"/>
    <w:rsid w:val="00F9396E"/>
    <w:rsid w:val="00FA1D09"/>
    <w:rsid w:val="00FA43B4"/>
    <w:rsid w:val="00FC6D35"/>
    <w:rsid w:val="00FD1347"/>
    <w:rsid w:val="00FD727D"/>
    <w:rsid w:val="00FD783E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43AFF"/>
  <w15:docId w15:val="{0D5383F6-7AA7-4337-83A8-FEE33500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4F"/>
    <w:rPr>
      <w:rFonts w:eastAsiaTheme="minorEastAsia"/>
      <w:lang w:val="ms-MY" w:eastAsia="ms-MY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EAE"/>
    <w:pPr>
      <w:keepNext/>
      <w:keepLines/>
      <w:spacing w:before="480" w:after="48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94F"/>
    <w:rPr>
      <w:rFonts w:eastAsiaTheme="minorEastAsia"/>
      <w:lang w:val="ms-MY" w:eastAsia="ms-MY"/>
    </w:rPr>
  </w:style>
  <w:style w:type="paragraph" w:styleId="Footer">
    <w:name w:val="footer"/>
    <w:basedOn w:val="Normal"/>
    <w:link w:val="FooterChar"/>
    <w:uiPriority w:val="99"/>
    <w:unhideWhenUsed/>
    <w:rsid w:val="00B7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94F"/>
    <w:rPr>
      <w:rFonts w:eastAsiaTheme="minorEastAsia"/>
      <w:lang w:val="ms-MY" w:eastAsia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4F"/>
    <w:rPr>
      <w:rFonts w:ascii="Tahoma" w:eastAsiaTheme="minorEastAsia" w:hAnsi="Tahoma" w:cs="Tahoma"/>
      <w:sz w:val="16"/>
      <w:szCs w:val="16"/>
      <w:lang w:val="ms-MY" w:eastAsia="ms-MY"/>
    </w:rPr>
  </w:style>
  <w:style w:type="table" w:styleId="TableGrid">
    <w:name w:val="Table Grid"/>
    <w:basedOn w:val="TableNormal"/>
    <w:uiPriority w:val="59"/>
    <w:rsid w:val="0028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46A8"/>
    <w:pPr>
      <w:spacing w:after="0" w:line="240" w:lineRule="auto"/>
    </w:pPr>
    <w:rPr>
      <w:rFonts w:eastAsiaTheme="minorEastAsia"/>
      <w:lang w:val="ms-MY" w:eastAsia="ms-MY"/>
    </w:rPr>
  </w:style>
  <w:style w:type="character" w:styleId="Strong">
    <w:name w:val="Strong"/>
    <w:basedOn w:val="DefaultParagraphFont"/>
    <w:uiPriority w:val="22"/>
    <w:qFormat/>
    <w:rsid w:val="00B45759"/>
    <w:rPr>
      <w:b/>
      <w:bCs/>
    </w:rPr>
  </w:style>
  <w:style w:type="paragraph" w:styleId="ListParagraph">
    <w:name w:val="List Paragraph"/>
    <w:basedOn w:val="Normal"/>
    <w:uiPriority w:val="34"/>
    <w:qFormat/>
    <w:rsid w:val="004A3C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0EAE"/>
    <w:rPr>
      <w:rFonts w:ascii="Times New Roman" w:eastAsia="Times New Roman" w:hAnsi="Times New Roman" w:cs="Times New Roman"/>
      <w:b/>
      <w:bCs/>
      <w:sz w:val="24"/>
      <w:szCs w:val="28"/>
      <w:lang w:val="en-MY"/>
    </w:rPr>
  </w:style>
  <w:style w:type="paragraph" w:customStyle="1" w:styleId="Default">
    <w:name w:val="Default"/>
    <w:rsid w:val="00E53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MY"/>
    </w:rPr>
  </w:style>
  <w:style w:type="paragraph" w:customStyle="1" w:styleId="Title1">
    <w:name w:val="Title1"/>
    <w:basedOn w:val="Normal"/>
    <w:rsid w:val="00124FCF"/>
    <w:pPr>
      <w:widowControl w:val="0"/>
      <w:wordWrap w:val="0"/>
      <w:autoSpaceDE w:val="0"/>
      <w:autoSpaceDN w:val="0"/>
      <w:adjustRightInd w:val="0"/>
      <w:snapToGrid w:val="0"/>
      <w:spacing w:before="539" w:after="0" w:line="240" w:lineRule="auto"/>
      <w:jc w:val="center"/>
    </w:pPr>
    <w:rPr>
      <w:rFonts w:ascii="Times New Roman" w:eastAsia="Batang" w:hAnsi="Times New Roman" w:cs="Times New Roman"/>
      <w:b/>
      <w:kern w:val="2"/>
      <w:sz w:val="28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0949-ABCF-4E87-B6C7-79AE63A9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Cisco</dc:creator>
  <cp:lastModifiedBy>offce365_020</cp:lastModifiedBy>
  <cp:revision>3</cp:revision>
  <cp:lastPrinted>2021-04-15T02:14:00Z</cp:lastPrinted>
  <dcterms:created xsi:type="dcterms:W3CDTF">2023-10-01T13:47:00Z</dcterms:created>
  <dcterms:modified xsi:type="dcterms:W3CDTF">2023-10-01T13:48:00Z</dcterms:modified>
</cp:coreProperties>
</file>