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B547" w14:textId="77777777" w:rsidR="000F3A93" w:rsidRPr="0027359A" w:rsidRDefault="00694791" w:rsidP="00906A38">
      <w:pPr>
        <w:bidi w:val="0"/>
        <w:rPr>
          <w:rFonts w:ascii="Calibri" w:hAnsi="Calibri"/>
          <w:color w:val="59595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214E8BC" wp14:editId="279D3C19">
            <wp:simplePos x="0" y="0"/>
            <wp:positionH relativeFrom="column">
              <wp:posOffset>3187460</wp:posOffset>
            </wp:positionH>
            <wp:positionV relativeFrom="paragraph">
              <wp:posOffset>91526</wp:posOffset>
            </wp:positionV>
            <wp:extent cx="2001868" cy="80536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16" cy="807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A93" w:rsidRPr="0027359A">
        <w:rPr>
          <w:rFonts w:ascii="Calibri" w:hAnsi="Calibri"/>
          <w:color w:val="595959"/>
          <w:sz w:val="20"/>
          <w:szCs w:val="20"/>
        </w:rPr>
        <w:t>Taibah University</w:t>
      </w:r>
    </w:p>
    <w:p w14:paraId="1D190C6F" w14:textId="77777777" w:rsidR="000F3A93" w:rsidRPr="0027359A" w:rsidRDefault="003A4F49" w:rsidP="00906A38">
      <w:pPr>
        <w:pStyle w:val="HTMLPreformatted"/>
        <w:tabs>
          <w:tab w:val="clear" w:pos="3664"/>
          <w:tab w:val="clear" w:pos="4580"/>
          <w:tab w:val="clear" w:pos="5496"/>
          <w:tab w:val="clear" w:pos="6412"/>
          <w:tab w:val="left" w:pos="3960"/>
          <w:tab w:val="left" w:pos="6379"/>
        </w:tabs>
        <w:rPr>
          <w:rFonts w:ascii="Calibri" w:hAnsi="Calibri" w:cs="Times New Roman"/>
          <w:color w:val="595959"/>
        </w:rPr>
      </w:pPr>
      <w:r>
        <w:rPr>
          <w:rFonts w:ascii="Calibri" w:hAnsi="Calibri" w:cs="Times New Roman"/>
          <w:color w:val="595959"/>
        </w:rPr>
        <w:t>College of Science</w:t>
      </w:r>
    </w:p>
    <w:p w14:paraId="64FEB52B" w14:textId="77777777" w:rsidR="000F3A93" w:rsidRPr="0027359A" w:rsidRDefault="000F3A93" w:rsidP="00906A38">
      <w:pPr>
        <w:pStyle w:val="HTMLPreformatted"/>
        <w:tabs>
          <w:tab w:val="clear" w:pos="3664"/>
          <w:tab w:val="clear" w:pos="4580"/>
          <w:tab w:val="clear" w:pos="5496"/>
          <w:tab w:val="clear" w:pos="6412"/>
          <w:tab w:val="left" w:pos="3960"/>
          <w:tab w:val="left" w:pos="6379"/>
        </w:tabs>
        <w:rPr>
          <w:rFonts w:ascii="Calibri" w:hAnsi="Calibri" w:cs="Times New Roman"/>
          <w:color w:val="595959"/>
        </w:rPr>
      </w:pPr>
      <w:r w:rsidRPr="0027359A">
        <w:rPr>
          <w:rFonts w:ascii="Calibri" w:hAnsi="Calibri" w:cs="Times New Roman"/>
          <w:color w:val="595959"/>
        </w:rPr>
        <w:t>Department of Chemistry</w:t>
      </w:r>
    </w:p>
    <w:p w14:paraId="1A793154" w14:textId="77777777" w:rsidR="006F4756" w:rsidRPr="0027359A" w:rsidRDefault="00B86ECE" w:rsidP="00906A38">
      <w:pPr>
        <w:pStyle w:val="HTMLPreformatted"/>
        <w:tabs>
          <w:tab w:val="clear" w:pos="3664"/>
          <w:tab w:val="clear" w:pos="4580"/>
          <w:tab w:val="clear" w:pos="5496"/>
          <w:tab w:val="clear" w:pos="6412"/>
          <w:tab w:val="left" w:pos="3960"/>
          <w:tab w:val="left" w:pos="6379"/>
        </w:tabs>
        <w:rPr>
          <w:rFonts w:ascii="Calibri" w:hAnsi="Calibri" w:cs="Times New Roman"/>
          <w:color w:val="595959"/>
        </w:rPr>
      </w:pPr>
      <w:r w:rsidRPr="0027359A">
        <w:rPr>
          <w:rFonts w:ascii="Calibri" w:hAnsi="Calibri" w:cs="Times New Roman"/>
          <w:color w:val="595959"/>
        </w:rPr>
        <w:t>Universities Road, Al-Madina</w:t>
      </w:r>
      <w:r w:rsidR="00E1264F" w:rsidRPr="0027359A">
        <w:rPr>
          <w:rFonts w:ascii="Calibri" w:hAnsi="Calibri" w:cs="Times New Roman"/>
          <w:color w:val="595959"/>
        </w:rPr>
        <w:t>h</w:t>
      </w:r>
      <w:r w:rsidRPr="0027359A">
        <w:rPr>
          <w:rFonts w:ascii="Calibri" w:hAnsi="Calibri" w:cs="Times New Roman"/>
          <w:color w:val="595959"/>
        </w:rPr>
        <w:t xml:space="preserve">, </w:t>
      </w:r>
    </w:p>
    <w:p w14:paraId="36661CE9" w14:textId="77777777" w:rsidR="00B86ECE" w:rsidRPr="0027359A" w:rsidRDefault="00E35AA4" w:rsidP="00ED7D95">
      <w:pPr>
        <w:pStyle w:val="HTMLPreformatted"/>
        <w:tabs>
          <w:tab w:val="clear" w:pos="3664"/>
          <w:tab w:val="clear" w:pos="4580"/>
          <w:tab w:val="clear" w:pos="5496"/>
          <w:tab w:val="clear" w:pos="6412"/>
          <w:tab w:val="left" w:pos="3960"/>
          <w:tab w:val="left" w:pos="6379"/>
        </w:tabs>
        <w:rPr>
          <w:rFonts w:ascii="Calibri" w:hAnsi="Calibri" w:cs="Times New Roman"/>
          <w:color w:val="595959"/>
        </w:rPr>
      </w:pPr>
      <w:r w:rsidRPr="00ED7D95">
        <w:rPr>
          <w:rFonts w:ascii="Calibri" w:hAnsi="Calibri" w:cs="Times New Roman"/>
          <w:color w:val="595959"/>
        </w:rPr>
        <w:t xml:space="preserve">41411, </w:t>
      </w:r>
      <w:r w:rsidR="000D24C6" w:rsidRPr="0027359A">
        <w:rPr>
          <w:rFonts w:ascii="Calibri" w:hAnsi="Calibri" w:cs="Times New Roman"/>
          <w:color w:val="595959"/>
        </w:rPr>
        <w:t xml:space="preserve">P.O: 344, </w:t>
      </w:r>
      <w:r w:rsidR="00B86ECE" w:rsidRPr="0027359A">
        <w:rPr>
          <w:rFonts w:ascii="Calibri" w:hAnsi="Calibri" w:cs="Times New Roman"/>
          <w:color w:val="595959"/>
        </w:rPr>
        <w:t>Saudi Arabia</w:t>
      </w:r>
    </w:p>
    <w:p w14:paraId="066FF5BB" w14:textId="77777777" w:rsidR="004B3389" w:rsidRPr="0027359A" w:rsidRDefault="00000000" w:rsidP="00906A38">
      <w:pPr>
        <w:pStyle w:val="HTMLPreformatted"/>
        <w:tabs>
          <w:tab w:val="clear" w:pos="3664"/>
          <w:tab w:val="clear" w:pos="4580"/>
          <w:tab w:val="clear" w:pos="5496"/>
          <w:tab w:val="clear" w:pos="6412"/>
          <w:tab w:val="left" w:pos="3960"/>
          <w:tab w:val="left" w:pos="6379"/>
        </w:tabs>
        <w:rPr>
          <w:rFonts w:ascii="Calibri" w:hAnsi="Calibri" w:cs="Times New Roman"/>
          <w:color w:val="2A2A2A"/>
        </w:rPr>
      </w:pPr>
      <w:hyperlink r:id="rId9" w:history="1">
        <w:r w:rsidR="00BF71EE" w:rsidRPr="0027359A">
          <w:rPr>
            <w:rStyle w:val="Hyperlink"/>
            <w:rFonts w:ascii="Calibri" w:hAnsi="Calibri" w:cs="Times New Roman"/>
          </w:rPr>
          <w:t>https://www.taibahu.edu.sa</w:t>
        </w:r>
      </w:hyperlink>
      <w:r w:rsidR="00B86ECE" w:rsidRPr="0027359A">
        <w:rPr>
          <w:rFonts w:ascii="Calibri" w:hAnsi="Calibri" w:cs="Times New Roman"/>
          <w:color w:val="2A2A2A"/>
        </w:rPr>
        <w:t xml:space="preserve"> </w:t>
      </w:r>
    </w:p>
    <w:p w14:paraId="1032CDAB" w14:textId="77777777" w:rsidR="00B71425" w:rsidRPr="00EE3143" w:rsidRDefault="00585B46" w:rsidP="00EE3143">
      <w:pPr>
        <w:bidi w:val="0"/>
        <w:spacing w:before="240" w:line="276" w:lineRule="auto"/>
        <w:jc w:val="center"/>
        <w:rPr>
          <w:rFonts w:ascii="Calibri" w:hAnsi="Calibri"/>
          <w:b/>
          <w:bCs/>
          <w:sz w:val="30"/>
          <w:szCs w:val="30"/>
          <w:lang w:bidi="ar-EG"/>
        </w:rPr>
      </w:pPr>
      <w:r w:rsidRPr="00EE3143">
        <w:rPr>
          <w:rFonts w:ascii="Calibri" w:hAnsi="Calibri"/>
          <w:b/>
          <w:bCs/>
          <w:sz w:val="30"/>
          <w:szCs w:val="30"/>
          <w:lang w:bidi="ar-EG"/>
        </w:rPr>
        <w:t>Cover Letter</w:t>
      </w:r>
    </w:p>
    <w:p w14:paraId="0808DE95" w14:textId="291A03F3" w:rsidR="006A0733" w:rsidRPr="001325B4" w:rsidRDefault="006A0733" w:rsidP="003763D9">
      <w:pPr>
        <w:bidi w:val="0"/>
        <w:spacing w:before="240" w:after="240" w:line="360" w:lineRule="auto"/>
        <w:rPr>
          <w:rFonts w:ascii="Calibri" w:hAnsi="Calibri" w:cs="Calibri"/>
          <w:b/>
          <w:bCs/>
          <w:lang w:bidi="ar-EG"/>
        </w:rPr>
      </w:pPr>
      <w:r w:rsidRPr="001325B4">
        <w:rPr>
          <w:rFonts w:ascii="Calibri" w:hAnsi="Calibri" w:cs="Calibri"/>
          <w:b/>
          <w:bCs/>
          <w:lang w:bidi="ar-EG"/>
        </w:rPr>
        <w:t xml:space="preserve">Dear </w:t>
      </w:r>
      <w:r w:rsidR="001141B2" w:rsidRPr="001325B4">
        <w:rPr>
          <w:rFonts w:ascii="Calibri" w:hAnsi="Calibri" w:cs="Calibri"/>
          <w:b/>
          <w:bCs/>
          <w:lang w:bidi="ar-EG"/>
        </w:rPr>
        <w:t>Edito</w:t>
      </w:r>
      <w:r w:rsidR="00AC432E">
        <w:rPr>
          <w:rFonts w:ascii="Calibri" w:hAnsi="Calibri" w:cs="Calibri"/>
          <w:b/>
          <w:bCs/>
          <w:lang w:bidi="ar-EG"/>
        </w:rPr>
        <w:t>r</w:t>
      </w:r>
      <w:r w:rsidR="001141B2" w:rsidRPr="001325B4">
        <w:rPr>
          <w:rFonts w:ascii="Calibri" w:hAnsi="Calibri" w:cs="Calibri"/>
          <w:b/>
          <w:bCs/>
          <w:lang w:bidi="ar-EG"/>
        </w:rPr>
        <w:t>,</w:t>
      </w:r>
    </w:p>
    <w:p w14:paraId="28F46BC3" w14:textId="3B3349E9" w:rsidR="008D0BE9" w:rsidRPr="006848A3" w:rsidRDefault="00AB69CC" w:rsidP="00CF6CD7">
      <w:pPr>
        <w:bidi w:val="0"/>
        <w:spacing w:after="240" w:line="360" w:lineRule="auto"/>
        <w:jc w:val="both"/>
        <w:rPr>
          <w:rFonts w:ascii="Calibri" w:hAnsi="Calibri" w:cs="Calibri"/>
          <w:sz w:val="2"/>
          <w:szCs w:val="2"/>
          <w:lang w:bidi="ar-EG"/>
        </w:rPr>
      </w:pPr>
      <w:r w:rsidRPr="001325B4">
        <w:rPr>
          <w:rFonts w:ascii="Calibri" w:hAnsi="Calibri" w:cs="Calibri"/>
        </w:rPr>
        <w:t xml:space="preserve">Thank you for considering the enclosed </w:t>
      </w:r>
      <w:r w:rsidR="00D41153" w:rsidRPr="001325B4">
        <w:rPr>
          <w:rFonts w:ascii="Calibri" w:hAnsi="Calibri" w:cs="Calibri"/>
        </w:rPr>
        <w:t>manuscript</w:t>
      </w:r>
      <w:r w:rsidR="0026139F" w:rsidRPr="001325B4">
        <w:rPr>
          <w:rFonts w:ascii="Calibri" w:hAnsi="Calibri" w:cs="Calibri"/>
        </w:rPr>
        <w:t xml:space="preserve"> for </w:t>
      </w:r>
      <w:r w:rsidR="00AC5D5B" w:rsidRPr="001325B4">
        <w:rPr>
          <w:rFonts w:ascii="Calibri" w:hAnsi="Calibri" w:cs="Calibri"/>
        </w:rPr>
        <w:t xml:space="preserve">a </w:t>
      </w:r>
      <w:r w:rsidR="0026139F" w:rsidRPr="001325B4">
        <w:rPr>
          <w:rFonts w:ascii="Calibri" w:hAnsi="Calibri" w:cs="Calibri"/>
        </w:rPr>
        <w:t xml:space="preserve">possible publication in </w:t>
      </w:r>
      <w:r w:rsidR="00CF6CD7">
        <w:rPr>
          <w:rFonts w:ascii="Calibri" w:hAnsi="Calibri" w:cs="Calibri"/>
        </w:rPr>
        <w:t xml:space="preserve">the valuable </w:t>
      </w:r>
      <w:r w:rsidR="0026139F" w:rsidRPr="001325B4">
        <w:rPr>
          <w:rFonts w:ascii="Calibri" w:hAnsi="Calibri" w:cs="Calibri"/>
        </w:rPr>
        <w:t>journal</w:t>
      </w:r>
      <w:r w:rsidR="00CF6CD7">
        <w:rPr>
          <w:rFonts w:ascii="Calibri" w:hAnsi="Calibri" w:cs="Calibri"/>
        </w:rPr>
        <w:t xml:space="preserve"> “</w:t>
      </w:r>
      <w:r w:rsidR="00200628" w:rsidRPr="00200628">
        <w:rPr>
          <w:rFonts w:ascii="Calibri" w:hAnsi="Calibri" w:cs="Calibri"/>
        </w:rPr>
        <w:t>Mediterranean Journal of Chemistry</w:t>
      </w:r>
      <w:r w:rsidR="00CF6CD7">
        <w:rPr>
          <w:rFonts w:ascii="Calibri" w:hAnsi="Calibri" w:cs="Calibri"/>
        </w:rPr>
        <w:t>”</w:t>
      </w:r>
      <w:r w:rsidR="0026139F" w:rsidRPr="001325B4">
        <w:rPr>
          <w:rFonts w:ascii="Calibri" w:hAnsi="Calibri" w:cs="Calibri"/>
        </w:rPr>
        <w:t>:</w:t>
      </w:r>
    </w:p>
    <w:tbl>
      <w:tblPr>
        <w:tblW w:w="0" w:type="auto"/>
        <w:jc w:val="center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684"/>
        <w:gridCol w:w="6622"/>
      </w:tblGrid>
      <w:tr w:rsidR="00790442" w:rsidRPr="00D9761F" w14:paraId="0C9E7433" w14:textId="77777777" w:rsidTr="00CF6CD7">
        <w:trPr>
          <w:trHeight w:val="904"/>
          <w:jc w:val="center"/>
        </w:trPr>
        <w:tc>
          <w:tcPr>
            <w:tcW w:w="1684" w:type="dxa"/>
          </w:tcPr>
          <w:p w14:paraId="43D6F341" w14:textId="69CF0D3C" w:rsidR="002203C5" w:rsidRPr="00D9761F" w:rsidRDefault="00CF6CD7" w:rsidP="002203C5">
            <w:pPr>
              <w:bidi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Paper</w:t>
            </w:r>
            <w:r w:rsidR="00F87D5B" w:rsidRPr="00D9761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8121B9" w:rsidRPr="00D9761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Title</w:t>
            </w:r>
          </w:p>
        </w:tc>
        <w:tc>
          <w:tcPr>
            <w:tcW w:w="6622" w:type="dxa"/>
          </w:tcPr>
          <w:p w14:paraId="283ECF2B" w14:textId="1A03BCFC" w:rsidR="005F53C8" w:rsidRPr="00D9761F" w:rsidRDefault="005A4E1C" w:rsidP="00027779">
            <w:pPr>
              <w:bidi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61F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"</w:t>
            </w:r>
            <w:r w:rsidR="00AC432E" w:rsidRPr="00AC43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Solid-Phase Separation and Green Removal of </w:t>
            </w:r>
            <w:proofErr w:type="spellStart"/>
            <w:r w:rsidR="00AC432E" w:rsidRPr="00AC432E">
              <w:rPr>
                <w:rFonts w:ascii="Calibri" w:hAnsi="Calibri" w:cs="Calibri"/>
                <w:b/>
                <w:bCs/>
                <w:sz w:val="22"/>
                <w:szCs w:val="22"/>
              </w:rPr>
              <w:t>Amprolium</w:t>
            </w:r>
            <w:proofErr w:type="spellEnd"/>
            <w:r w:rsidR="00AC432E" w:rsidRPr="00AC43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Veterinary Drug from Wastewater Using </w:t>
            </w:r>
            <w:proofErr w:type="spellStart"/>
            <w:r w:rsidR="00AC432E" w:rsidRPr="00AC432E">
              <w:rPr>
                <w:rFonts w:ascii="Calibri" w:hAnsi="Calibri" w:cs="Calibri"/>
                <w:b/>
                <w:bCs/>
                <w:sz w:val="22"/>
                <w:szCs w:val="22"/>
              </w:rPr>
              <w:t>Dolomiaea</w:t>
            </w:r>
            <w:proofErr w:type="spellEnd"/>
            <w:r w:rsidR="00AC432E" w:rsidRPr="00AC43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C432E" w:rsidRPr="00AC432E">
              <w:rPr>
                <w:rFonts w:ascii="Calibri" w:hAnsi="Calibri" w:cs="Calibri"/>
                <w:b/>
                <w:bCs/>
                <w:sz w:val="22"/>
                <w:szCs w:val="22"/>
              </w:rPr>
              <w:t>Costus</w:t>
            </w:r>
            <w:proofErr w:type="spellEnd"/>
            <w:r w:rsidR="00AC432E" w:rsidRPr="00AC43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Roots as New Biosorbent</w:t>
            </w:r>
            <w:r w:rsidRPr="00D9761F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</w:rPr>
              <w:t>"</w:t>
            </w:r>
          </w:p>
        </w:tc>
      </w:tr>
      <w:tr w:rsidR="00165017" w:rsidRPr="00D9761F" w14:paraId="677CF820" w14:textId="77777777" w:rsidTr="00632263">
        <w:trPr>
          <w:trHeight w:val="517"/>
          <w:jc w:val="center"/>
        </w:trPr>
        <w:tc>
          <w:tcPr>
            <w:tcW w:w="1684" w:type="dxa"/>
          </w:tcPr>
          <w:p w14:paraId="35DC7842" w14:textId="33384C0D" w:rsidR="00165017" w:rsidRPr="00D9761F" w:rsidRDefault="00165017" w:rsidP="00414964">
            <w:pPr>
              <w:bidi w:val="0"/>
              <w:spacing w:after="24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D9761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Author</w:t>
            </w:r>
          </w:p>
        </w:tc>
        <w:tc>
          <w:tcPr>
            <w:tcW w:w="6622" w:type="dxa"/>
          </w:tcPr>
          <w:p w14:paraId="65FE4A80" w14:textId="55A4ED81" w:rsidR="00165017" w:rsidRPr="00D9761F" w:rsidRDefault="00CF6CD7" w:rsidP="00AC5D5B">
            <w:pPr>
              <w:pStyle w:val="HTMLPreformatted"/>
              <w:tabs>
                <w:tab w:val="clear" w:pos="3664"/>
                <w:tab w:val="clear" w:pos="4580"/>
                <w:tab w:val="clear" w:pos="5496"/>
                <w:tab w:val="clear" w:pos="6412"/>
                <w:tab w:val="left" w:pos="3960"/>
                <w:tab w:val="left" w:pos="6379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CF6CD7">
              <w:rPr>
                <w:rFonts w:ascii="Calibri" w:hAnsi="Calibri" w:cs="Calibri"/>
                <w:b/>
                <w:sz w:val="22"/>
                <w:szCs w:val="22"/>
              </w:rPr>
              <w:t xml:space="preserve">Amr Mohamed </w:t>
            </w:r>
            <w:r w:rsidR="00165017">
              <w:rPr>
                <w:rFonts w:ascii="Calibri" w:hAnsi="Calibri" w:cs="Calibri"/>
                <w:sz w:val="22"/>
                <w:szCs w:val="22"/>
                <w:lang w:bidi="ar-EG"/>
              </w:rPr>
              <w:t xml:space="preserve">[Corresponding author: </w:t>
            </w:r>
            <w:r w:rsidR="00200628" w:rsidRPr="00200628">
              <w:rPr>
                <w:rStyle w:val="Hyperlink"/>
                <w:rFonts w:ascii="Calibri" w:hAnsi="Calibri" w:cs="Calibri"/>
                <w:color w:val="0070C0"/>
                <w:sz w:val="22"/>
                <w:szCs w:val="22"/>
                <w:u w:val="none"/>
              </w:rPr>
              <w:t>addeck@taibahu.edu.sa</w:t>
            </w:r>
            <w:r w:rsidR="00CC4872" w:rsidRPr="00CC4872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]</w:t>
            </w:r>
          </w:p>
        </w:tc>
      </w:tr>
      <w:tr w:rsidR="00790442" w:rsidRPr="00D9761F" w14:paraId="334F7311" w14:textId="77777777" w:rsidTr="00CF6CD7">
        <w:trPr>
          <w:trHeight w:val="409"/>
          <w:jc w:val="center"/>
        </w:trPr>
        <w:tc>
          <w:tcPr>
            <w:tcW w:w="1684" w:type="dxa"/>
          </w:tcPr>
          <w:p w14:paraId="593860B5" w14:textId="77777777" w:rsidR="005F53C8" w:rsidRPr="00D9761F" w:rsidRDefault="00126B0C" w:rsidP="008D248A">
            <w:pPr>
              <w:bidi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D9761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Article </w:t>
            </w:r>
            <w:r w:rsidR="005F53C8" w:rsidRPr="00D9761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Type</w:t>
            </w:r>
          </w:p>
        </w:tc>
        <w:tc>
          <w:tcPr>
            <w:tcW w:w="6622" w:type="dxa"/>
          </w:tcPr>
          <w:p w14:paraId="62E2D698" w14:textId="18FDD4E7" w:rsidR="004905A3" w:rsidRPr="00D9761F" w:rsidRDefault="00AB79D3" w:rsidP="00632263">
            <w:pPr>
              <w:bidi w:val="0"/>
              <w:spacing w:after="240" w:line="276" w:lineRule="auto"/>
              <w:jc w:val="lowKashid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Original </w:t>
            </w:r>
            <w:r w:rsidR="00200628">
              <w:rPr>
                <w:rFonts w:ascii="Calibri" w:hAnsi="Calibri" w:cs="Calibri"/>
                <w:sz w:val="22"/>
                <w:szCs w:val="22"/>
              </w:rPr>
              <w:t xml:space="preserve">Research </w:t>
            </w:r>
            <w:r>
              <w:rPr>
                <w:rFonts w:ascii="Calibri" w:hAnsi="Calibri" w:cs="Calibri"/>
                <w:sz w:val="22"/>
                <w:szCs w:val="22"/>
              </w:rPr>
              <w:t>Paper</w:t>
            </w:r>
            <w:r w:rsidR="00346D01" w:rsidRPr="00D9761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40485" w:rsidRPr="00D9761F" w14:paraId="48EE454F" w14:textId="77777777" w:rsidTr="00632263">
        <w:trPr>
          <w:trHeight w:val="1715"/>
          <w:jc w:val="center"/>
        </w:trPr>
        <w:tc>
          <w:tcPr>
            <w:tcW w:w="1684" w:type="dxa"/>
          </w:tcPr>
          <w:p w14:paraId="09FE1198" w14:textId="77777777" w:rsidR="00E40485" w:rsidRPr="00D9761F" w:rsidRDefault="00E40485" w:rsidP="007A098D">
            <w:pPr>
              <w:bidi w:val="0"/>
              <w:spacing w:after="240" w:line="276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D9761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Word Count</w:t>
            </w:r>
          </w:p>
        </w:tc>
        <w:tc>
          <w:tcPr>
            <w:tcW w:w="6622" w:type="dxa"/>
          </w:tcPr>
          <w:p w14:paraId="72F5B375" w14:textId="7A19C917" w:rsidR="00E40485" w:rsidRPr="00D9761F" w:rsidRDefault="00E40485" w:rsidP="00CC4872">
            <w:pPr>
              <w:numPr>
                <w:ilvl w:val="0"/>
                <w:numId w:val="9"/>
              </w:numPr>
              <w:bidi w:val="0"/>
              <w:spacing w:line="276" w:lineRule="auto"/>
              <w:ind w:left="328" w:hanging="328"/>
              <w:rPr>
                <w:rFonts w:ascii="Calibri" w:hAnsi="Calibri" w:cs="Calibri"/>
                <w:sz w:val="22"/>
                <w:szCs w:val="22"/>
              </w:rPr>
            </w:pPr>
            <w:r w:rsidRPr="00D9761F">
              <w:rPr>
                <w:rFonts w:ascii="Calibri" w:hAnsi="Calibri" w:cs="Calibri"/>
                <w:sz w:val="22"/>
                <w:szCs w:val="22"/>
              </w:rPr>
              <w:t>Total number of Words: </w:t>
            </w:r>
            <w:r w:rsidR="00200628">
              <w:rPr>
                <w:rFonts w:ascii="Calibri" w:hAnsi="Calibri" w:cs="Calibri"/>
                <w:sz w:val="22"/>
                <w:szCs w:val="22"/>
              </w:rPr>
              <w:t>2538</w:t>
            </w:r>
          </w:p>
          <w:p w14:paraId="56F27508" w14:textId="040422E4" w:rsidR="000A310D" w:rsidRPr="00D9761F" w:rsidRDefault="000A310D" w:rsidP="00CC4872">
            <w:pPr>
              <w:numPr>
                <w:ilvl w:val="0"/>
                <w:numId w:val="9"/>
              </w:numPr>
              <w:bidi w:val="0"/>
              <w:spacing w:line="276" w:lineRule="auto"/>
              <w:ind w:left="328" w:hanging="328"/>
              <w:rPr>
                <w:rFonts w:ascii="Calibri" w:hAnsi="Calibri" w:cs="Calibri"/>
                <w:sz w:val="22"/>
                <w:szCs w:val="22"/>
              </w:rPr>
            </w:pPr>
            <w:r w:rsidRPr="00D9761F">
              <w:rPr>
                <w:rFonts w:ascii="Calibri" w:hAnsi="Calibri" w:cs="Calibri"/>
                <w:sz w:val="22"/>
                <w:szCs w:val="22"/>
              </w:rPr>
              <w:t>Abstract’s number of Words</w:t>
            </w:r>
            <w:r w:rsidR="004B40C7" w:rsidRPr="00D9761F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200628">
              <w:rPr>
                <w:rFonts w:ascii="Calibri" w:hAnsi="Calibri" w:cs="Calibri"/>
                <w:sz w:val="22"/>
                <w:szCs w:val="22"/>
              </w:rPr>
              <w:t>106</w:t>
            </w:r>
          </w:p>
          <w:p w14:paraId="2E80928B" w14:textId="362772F0" w:rsidR="00E40485" w:rsidRPr="00D9761F" w:rsidRDefault="00A70122" w:rsidP="00CC4872">
            <w:pPr>
              <w:numPr>
                <w:ilvl w:val="0"/>
                <w:numId w:val="9"/>
              </w:numPr>
              <w:bidi w:val="0"/>
              <w:spacing w:line="276" w:lineRule="auto"/>
              <w:ind w:left="328" w:hanging="328"/>
              <w:rPr>
                <w:rFonts w:ascii="Calibri" w:hAnsi="Calibri" w:cs="Calibri"/>
                <w:sz w:val="22"/>
                <w:szCs w:val="22"/>
              </w:rPr>
            </w:pPr>
            <w:r w:rsidRPr="00D9761F">
              <w:rPr>
                <w:rFonts w:ascii="Calibri" w:hAnsi="Calibri" w:cs="Calibri"/>
                <w:sz w:val="22"/>
                <w:szCs w:val="22"/>
              </w:rPr>
              <w:t xml:space="preserve">Number </w:t>
            </w:r>
            <w:r w:rsidR="005E17AD" w:rsidRPr="00D9761F">
              <w:rPr>
                <w:rFonts w:ascii="Calibri" w:hAnsi="Calibri" w:cs="Calibri"/>
                <w:sz w:val="22"/>
                <w:szCs w:val="22"/>
              </w:rPr>
              <w:t xml:space="preserve">of References: </w:t>
            </w:r>
            <w:r w:rsidR="00200628">
              <w:rPr>
                <w:rFonts w:ascii="Calibri" w:hAnsi="Calibri" w:cs="Calibri"/>
                <w:sz w:val="22"/>
                <w:szCs w:val="22"/>
              </w:rPr>
              <w:t>22</w:t>
            </w:r>
          </w:p>
          <w:p w14:paraId="1582A1C9" w14:textId="69FB6F5B" w:rsidR="00E40485" w:rsidRPr="00D9761F" w:rsidRDefault="00A70122" w:rsidP="00CC4872">
            <w:pPr>
              <w:numPr>
                <w:ilvl w:val="0"/>
                <w:numId w:val="9"/>
              </w:numPr>
              <w:bidi w:val="0"/>
              <w:spacing w:line="276" w:lineRule="auto"/>
              <w:ind w:left="328" w:hanging="328"/>
              <w:rPr>
                <w:rFonts w:ascii="Calibri" w:hAnsi="Calibri" w:cs="Calibri"/>
                <w:sz w:val="22"/>
                <w:szCs w:val="22"/>
              </w:rPr>
            </w:pPr>
            <w:r w:rsidRPr="00D9761F">
              <w:rPr>
                <w:rFonts w:ascii="Calibri" w:hAnsi="Calibri" w:cs="Calibri"/>
                <w:sz w:val="22"/>
                <w:szCs w:val="22"/>
              </w:rPr>
              <w:t xml:space="preserve">Number </w:t>
            </w:r>
            <w:r w:rsidR="000724FA" w:rsidRPr="00D9761F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3A4F49" w:rsidRPr="00D9761F">
              <w:rPr>
                <w:rFonts w:ascii="Calibri" w:hAnsi="Calibri" w:cs="Calibri"/>
                <w:sz w:val="22"/>
                <w:szCs w:val="22"/>
              </w:rPr>
              <w:t>Tables: </w:t>
            </w:r>
            <w:r w:rsidR="00200628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4F8553D7" w14:textId="0C932536" w:rsidR="00E40485" w:rsidRPr="00D9761F" w:rsidRDefault="00A70122" w:rsidP="00632263">
            <w:pPr>
              <w:numPr>
                <w:ilvl w:val="0"/>
                <w:numId w:val="9"/>
              </w:numPr>
              <w:bidi w:val="0"/>
              <w:spacing w:after="240" w:line="276" w:lineRule="auto"/>
              <w:ind w:left="328" w:hanging="328"/>
              <w:rPr>
                <w:rFonts w:ascii="Calibri" w:hAnsi="Calibri" w:cs="Calibri"/>
                <w:sz w:val="22"/>
                <w:szCs w:val="22"/>
              </w:rPr>
            </w:pPr>
            <w:r w:rsidRPr="00D9761F">
              <w:rPr>
                <w:rFonts w:ascii="Calibri" w:hAnsi="Calibri" w:cs="Calibri"/>
                <w:sz w:val="22"/>
                <w:szCs w:val="22"/>
              </w:rPr>
              <w:t xml:space="preserve">Number </w:t>
            </w:r>
            <w:r w:rsidR="00E40485" w:rsidRPr="00D9761F">
              <w:rPr>
                <w:rFonts w:ascii="Calibri" w:hAnsi="Calibri" w:cs="Calibri"/>
                <w:sz w:val="22"/>
                <w:szCs w:val="22"/>
              </w:rPr>
              <w:t xml:space="preserve">of Figures: </w:t>
            </w:r>
            <w:r w:rsidR="0020062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B15397" w:rsidRPr="00D9761F" w14:paraId="5AB359BE" w14:textId="77777777" w:rsidTr="00164A4A">
        <w:trPr>
          <w:trHeight w:val="3319"/>
          <w:jc w:val="center"/>
        </w:trPr>
        <w:tc>
          <w:tcPr>
            <w:tcW w:w="1684" w:type="dxa"/>
          </w:tcPr>
          <w:p w14:paraId="77E5B83E" w14:textId="77777777" w:rsidR="00D9761F" w:rsidRPr="00D9761F" w:rsidRDefault="00D9761F" w:rsidP="00D9761F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D9761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Declarations</w:t>
            </w:r>
          </w:p>
          <w:p w14:paraId="42DA2CD7" w14:textId="77777777" w:rsidR="00B15397" w:rsidRPr="00D9761F" w:rsidRDefault="00B15397" w:rsidP="00D9761F">
            <w:pPr>
              <w:bidi w:val="0"/>
              <w:spacing w:after="240"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22" w:type="dxa"/>
          </w:tcPr>
          <w:p w14:paraId="46F719EF" w14:textId="77777777" w:rsidR="002203C5" w:rsidRPr="00782040" w:rsidRDefault="002203C5" w:rsidP="0078204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328" w:hanging="283"/>
              <w:jc w:val="both"/>
              <w:rPr>
                <w:rFonts w:eastAsia="Times New Roman" w:cs="Times New Roman"/>
              </w:rPr>
            </w:pPr>
            <w:r w:rsidRPr="009F5187">
              <w:rPr>
                <w:rFonts w:eastAsia="Times New Roman" w:cs="Times New Roman"/>
              </w:rPr>
              <w:t xml:space="preserve">Competing interests: all </w:t>
            </w:r>
            <w:r w:rsidRPr="00782040">
              <w:rPr>
                <w:rFonts w:eastAsia="Times New Roman" w:cs="Times New Roman"/>
              </w:rPr>
              <w:t>authors participating in this work declare that no conflict of interest exists.</w:t>
            </w:r>
          </w:p>
          <w:p w14:paraId="10AAB9E6" w14:textId="77777777" w:rsidR="002203C5" w:rsidRPr="00782040" w:rsidRDefault="002203C5" w:rsidP="0078204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328" w:hanging="283"/>
              <w:jc w:val="both"/>
              <w:rPr>
                <w:rFonts w:eastAsia="Times New Roman" w:cs="Times New Roman"/>
              </w:rPr>
            </w:pPr>
            <w:r w:rsidRPr="009F5187">
              <w:rPr>
                <w:rFonts w:eastAsia="Times New Roman" w:cs="Times New Roman"/>
              </w:rPr>
              <w:t xml:space="preserve">Ethics approval and consent to participate: </w:t>
            </w:r>
            <w:r w:rsidRPr="00782040">
              <w:rPr>
                <w:rFonts w:eastAsia="Times New Roman" w:cs="Times New Roman"/>
              </w:rPr>
              <w:t>this work does not contain any studies with human or animal participants.</w:t>
            </w:r>
          </w:p>
          <w:p w14:paraId="00AA5864" w14:textId="77777777" w:rsidR="002203C5" w:rsidRPr="009F5187" w:rsidRDefault="002203C5" w:rsidP="0078204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328" w:hanging="283"/>
              <w:jc w:val="both"/>
              <w:rPr>
                <w:rFonts w:eastAsia="Times New Roman" w:cs="Times New Roman"/>
              </w:rPr>
            </w:pPr>
            <w:r w:rsidRPr="009F5187">
              <w:rPr>
                <w:rFonts w:eastAsia="Times New Roman" w:cs="Times New Roman"/>
              </w:rPr>
              <w:t>Consent for publication: all authors have agreed to publish this work.</w:t>
            </w:r>
          </w:p>
          <w:p w14:paraId="220DB1C5" w14:textId="77777777" w:rsidR="002203C5" w:rsidRPr="009F5187" w:rsidRDefault="002203C5" w:rsidP="0078204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328" w:hanging="283"/>
              <w:jc w:val="both"/>
              <w:rPr>
                <w:rFonts w:eastAsia="Times New Roman" w:cs="Times New Roman"/>
              </w:rPr>
            </w:pPr>
            <w:r w:rsidRPr="009F5187">
              <w:rPr>
                <w:rFonts w:eastAsia="Times New Roman" w:cs="Times New Roman"/>
              </w:rPr>
              <w:t>Availability of data and material: data and materials used/produced by this work are available and/or reproducible.</w:t>
            </w:r>
          </w:p>
          <w:p w14:paraId="62B7518E" w14:textId="77777777" w:rsidR="00341EF0" w:rsidRDefault="002203C5" w:rsidP="0078204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328" w:hanging="283"/>
              <w:jc w:val="both"/>
              <w:rPr>
                <w:rFonts w:eastAsia="Times New Roman" w:cs="Times New Roman"/>
              </w:rPr>
            </w:pPr>
            <w:r w:rsidRPr="009F5187">
              <w:rPr>
                <w:rFonts w:eastAsia="Times New Roman" w:cs="Times New Roman"/>
              </w:rPr>
              <w:t xml:space="preserve">Funding: </w:t>
            </w:r>
            <w:r w:rsidR="00200628">
              <w:rPr>
                <w:rFonts w:eastAsia="Times New Roman" w:cs="Times New Roman"/>
              </w:rPr>
              <w:t>None</w:t>
            </w:r>
          </w:p>
          <w:p w14:paraId="2AB77294" w14:textId="36B67877" w:rsidR="00B927C5" w:rsidRPr="00200628" w:rsidRDefault="00B927C5" w:rsidP="0078204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ind w:left="328" w:hanging="283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Previous </w:t>
            </w:r>
            <w:r w:rsidRPr="009F5187">
              <w:rPr>
                <w:rFonts w:eastAsia="Times New Roman" w:cs="Times New Roman"/>
              </w:rPr>
              <w:t>publication</w:t>
            </w:r>
            <w:r>
              <w:rPr>
                <w:rFonts w:eastAsia="Times New Roman" w:cs="Times New Roman"/>
              </w:rPr>
              <w:t>:</w:t>
            </w:r>
            <w:r w:rsidRPr="00782040">
              <w:rPr>
                <w:rFonts w:eastAsia="Times New Roman" w:cs="Times New Roman"/>
              </w:rPr>
              <w:t xml:space="preserve"> this work is no</w:t>
            </w:r>
            <w:r w:rsidR="0073635B">
              <w:rPr>
                <w:rFonts w:eastAsia="Times New Roman" w:cs="Times New Roman"/>
              </w:rPr>
              <w:t>t</w:t>
            </w:r>
            <w:r w:rsidRPr="00782040">
              <w:rPr>
                <w:rFonts w:eastAsia="Times New Roman" w:cs="Times New Roman"/>
              </w:rPr>
              <w:t xml:space="preserve"> </w:t>
            </w:r>
            <w:r w:rsidRPr="00B927C5">
              <w:rPr>
                <w:rFonts w:eastAsia="Times New Roman" w:cs="Times New Roman"/>
              </w:rPr>
              <w:t>published elsewhere previously and is not under consideration for publication elsewhere</w:t>
            </w:r>
            <w:r w:rsidR="00782040">
              <w:rPr>
                <w:rFonts w:eastAsia="Times New Roman" w:cs="Times New Roman"/>
              </w:rPr>
              <w:t>.</w:t>
            </w:r>
          </w:p>
        </w:tc>
      </w:tr>
    </w:tbl>
    <w:p w14:paraId="2D86A92D" w14:textId="77777777" w:rsidR="00215877" w:rsidRPr="001325B4" w:rsidRDefault="00DD46D5" w:rsidP="00164A4A">
      <w:pPr>
        <w:bidi w:val="0"/>
        <w:spacing w:after="240" w:line="360" w:lineRule="auto"/>
        <w:jc w:val="both"/>
        <w:rPr>
          <w:rFonts w:ascii="Calibri" w:hAnsi="Calibri" w:cs="Calibri"/>
          <w:lang w:bidi="ar-EG"/>
        </w:rPr>
      </w:pPr>
      <w:r w:rsidRPr="001325B4">
        <w:rPr>
          <w:rFonts w:ascii="Calibri" w:hAnsi="Calibri" w:cs="Calibri"/>
          <w:lang w:bidi="ar-EG"/>
        </w:rPr>
        <w:t>The authors</w:t>
      </w:r>
      <w:r w:rsidR="005A4E1C" w:rsidRPr="001325B4">
        <w:rPr>
          <w:rFonts w:ascii="Calibri" w:hAnsi="Calibri" w:cs="Calibri"/>
          <w:lang w:bidi="ar-EG"/>
        </w:rPr>
        <w:t xml:space="preserve"> hope that the editorial board and the reviewers </w:t>
      </w:r>
      <w:r w:rsidR="00E4054E" w:rsidRPr="001325B4">
        <w:rPr>
          <w:rFonts w:ascii="Calibri" w:hAnsi="Calibri" w:cs="Calibri"/>
          <w:lang w:bidi="ar-EG"/>
        </w:rPr>
        <w:t>would</w:t>
      </w:r>
      <w:r w:rsidR="005A4E1C" w:rsidRPr="001325B4">
        <w:rPr>
          <w:rFonts w:ascii="Calibri" w:hAnsi="Calibri" w:cs="Calibri"/>
          <w:lang w:bidi="ar-EG"/>
        </w:rPr>
        <w:t xml:space="preserve"> agree on the interest of this study.</w:t>
      </w:r>
    </w:p>
    <w:sectPr w:rsidR="00215877" w:rsidRPr="001325B4" w:rsidSect="00AC432E">
      <w:pgSz w:w="12240" w:h="15840" w:code="1"/>
      <w:pgMar w:top="851" w:right="1800" w:bottom="1440" w:left="1800" w:header="720" w:footer="19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70D6" w14:textId="77777777" w:rsidR="00EF70D9" w:rsidRDefault="00EF70D9" w:rsidP="00905061">
      <w:r>
        <w:separator/>
      </w:r>
    </w:p>
  </w:endnote>
  <w:endnote w:type="continuationSeparator" w:id="0">
    <w:p w14:paraId="0B3F834A" w14:textId="77777777" w:rsidR="00EF70D9" w:rsidRDefault="00EF70D9" w:rsidP="0090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94C7" w14:textId="77777777" w:rsidR="00EF70D9" w:rsidRDefault="00EF70D9" w:rsidP="00905061">
      <w:r>
        <w:separator/>
      </w:r>
    </w:p>
  </w:footnote>
  <w:footnote w:type="continuationSeparator" w:id="0">
    <w:p w14:paraId="3C4D4A22" w14:textId="77777777" w:rsidR="00EF70D9" w:rsidRDefault="00EF70D9" w:rsidP="0090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53B"/>
    <w:multiLevelType w:val="hybridMultilevel"/>
    <w:tmpl w:val="240055C4"/>
    <w:lvl w:ilvl="0" w:tplc="2548A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79F5"/>
    <w:multiLevelType w:val="hybridMultilevel"/>
    <w:tmpl w:val="E2EE4EC4"/>
    <w:lvl w:ilvl="0" w:tplc="9378F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1F3"/>
    <w:multiLevelType w:val="hybridMultilevel"/>
    <w:tmpl w:val="4182677C"/>
    <w:lvl w:ilvl="0" w:tplc="2548A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0DB8"/>
    <w:multiLevelType w:val="hybridMultilevel"/>
    <w:tmpl w:val="DC18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70D42"/>
    <w:multiLevelType w:val="hybridMultilevel"/>
    <w:tmpl w:val="9108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434E0"/>
    <w:multiLevelType w:val="hybridMultilevel"/>
    <w:tmpl w:val="601C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B0580"/>
    <w:multiLevelType w:val="hybridMultilevel"/>
    <w:tmpl w:val="4952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D64AB"/>
    <w:multiLevelType w:val="hybridMultilevel"/>
    <w:tmpl w:val="80CC835C"/>
    <w:lvl w:ilvl="0" w:tplc="2548A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827B9"/>
    <w:multiLevelType w:val="hybridMultilevel"/>
    <w:tmpl w:val="3E128F20"/>
    <w:lvl w:ilvl="0" w:tplc="2548A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A25CC"/>
    <w:multiLevelType w:val="hybridMultilevel"/>
    <w:tmpl w:val="74544A98"/>
    <w:lvl w:ilvl="0" w:tplc="2548A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2180">
    <w:abstractNumId w:val="0"/>
  </w:num>
  <w:num w:numId="2" w16cid:durableId="450631665">
    <w:abstractNumId w:val="8"/>
  </w:num>
  <w:num w:numId="3" w16cid:durableId="2037071327">
    <w:abstractNumId w:val="9"/>
  </w:num>
  <w:num w:numId="4" w16cid:durableId="2070375834">
    <w:abstractNumId w:val="7"/>
  </w:num>
  <w:num w:numId="5" w16cid:durableId="984166882">
    <w:abstractNumId w:val="2"/>
  </w:num>
  <w:num w:numId="6" w16cid:durableId="609162486">
    <w:abstractNumId w:val="3"/>
  </w:num>
  <w:num w:numId="7" w16cid:durableId="625738055">
    <w:abstractNumId w:val="1"/>
  </w:num>
  <w:num w:numId="8" w16cid:durableId="1575431005">
    <w:abstractNumId w:val="4"/>
  </w:num>
  <w:num w:numId="9" w16cid:durableId="1618562642">
    <w:abstractNumId w:val="6"/>
  </w:num>
  <w:num w:numId="10" w16cid:durableId="13768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33"/>
    <w:rsid w:val="0000027F"/>
    <w:rsid w:val="00001E0B"/>
    <w:rsid w:val="00001FCD"/>
    <w:rsid w:val="00014E03"/>
    <w:rsid w:val="0001781C"/>
    <w:rsid w:val="00017EB3"/>
    <w:rsid w:val="00021242"/>
    <w:rsid w:val="00027779"/>
    <w:rsid w:val="00031491"/>
    <w:rsid w:val="0003517A"/>
    <w:rsid w:val="000378AD"/>
    <w:rsid w:val="00037E79"/>
    <w:rsid w:val="00040E76"/>
    <w:rsid w:val="00045DA8"/>
    <w:rsid w:val="00057048"/>
    <w:rsid w:val="0006102B"/>
    <w:rsid w:val="00067108"/>
    <w:rsid w:val="000724FA"/>
    <w:rsid w:val="00076E5D"/>
    <w:rsid w:val="00080309"/>
    <w:rsid w:val="00082119"/>
    <w:rsid w:val="0008308D"/>
    <w:rsid w:val="000839AA"/>
    <w:rsid w:val="00087E61"/>
    <w:rsid w:val="00097F7A"/>
    <w:rsid w:val="000A310D"/>
    <w:rsid w:val="000A784C"/>
    <w:rsid w:val="000B1C67"/>
    <w:rsid w:val="000C0D59"/>
    <w:rsid w:val="000C1C2A"/>
    <w:rsid w:val="000C2D0E"/>
    <w:rsid w:val="000C62A1"/>
    <w:rsid w:val="000D24C6"/>
    <w:rsid w:val="000D3BD5"/>
    <w:rsid w:val="000D4DAD"/>
    <w:rsid w:val="000D4EBC"/>
    <w:rsid w:val="000D6212"/>
    <w:rsid w:val="000E100C"/>
    <w:rsid w:val="000E17C7"/>
    <w:rsid w:val="000E1BEC"/>
    <w:rsid w:val="000F0C11"/>
    <w:rsid w:val="000F0D2F"/>
    <w:rsid w:val="000F2665"/>
    <w:rsid w:val="000F2E1F"/>
    <w:rsid w:val="000F3A93"/>
    <w:rsid w:val="000F757E"/>
    <w:rsid w:val="0010263F"/>
    <w:rsid w:val="00106EBA"/>
    <w:rsid w:val="001141B2"/>
    <w:rsid w:val="00116F09"/>
    <w:rsid w:val="00117318"/>
    <w:rsid w:val="001239CE"/>
    <w:rsid w:val="001255AA"/>
    <w:rsid w:val="00126211"/>
    <w:rsid w:val="00126B0C"/>
    <w:rsid w:val="00130A32"/>
    <w:rsid w:val="001325B4"/>
    <w:rsid w:val="00135764"/>
    <w:rsid w:val="00140EDA"/>
    <w:rsid w:val="00142753"/>
    <w:rsid w:val="001435D3"/>
    <w:rsid w:val="0015281E"/>
    <w:rsid w:val="00152CF2"/>
    <w:rsid w:val="00157CC3"/>
    <w:rsid w:val="00164A4A"/>
    <w:rsid w:val="00165017"/>
    <w:rsid w:val="00174163"/>
    <w:rsid w:val="0017637B"/>
    <w:rsid w:val="00183780"/>
    <w:rsid w:val="00186DEE"/>
    <w:rsid w:val="0018784B"/>
    <w:rsid w:val="00187904"/>
    <w:rsid w:val="00187BAF"/>
    <w:rsid w:val="00190B36"/>
    <w:rsid w:val="00192DAA"/>
    <w:rsid w:val="00192FB8"/>
    <w:rsid w:val="00195515"/>
    <w:rsid w:val="001A0084"/>
    <w:rsid w:val="001A3A94"/>
    <w:rsid w:val="001A428C"/>
    <w:rsid w:val="001A5116"/>
    <w:rsid w:val="001A55DE"/>
    <w:rsid w:val="001A58D1"/>
    <w:rsid w:val="001A647A"/>
    <w:rsid w:val="001B0B97"/>
    <w:rsid w:val="001B0D16"/>
    <w:rsid w:val="001B4CE0"/>
    <w:rsid w:val="001B5580"/>
    <w:rsid w:val="001C398C"/>
    <w:rsid w:val="001C5DFC"/>
    <w:rsid w:val="001D0421"/>
    <w:rsid w:val="001D0A1D"/>
    <w:rsid w:val="001D0BEF"/>
    <w:rsid w:val="001D0C0F"/>
    <w:rsid w:val="001D0E3D"/>
    <w:rsid w:val="001D5999"/>
    <w:rsid w:val="001D67D8"/>
    <w:rsid w:val="001E20C1"/>
    <w:rsid w:val="001E6973"/>
    <w:rsid w:val="001F0A2C"/>
    <w:rsid w:val="001F0B8E"/>
    <w:rsid w:val="001F4E03"/>
    <w:rsid w:val="00200628"/>
    <w:rsid w:val="002143FF"/>
    <w:rsid w:val="00215877"/>
    <w:rsid w:val="002203C5"/>
    <w:rsid w:val="00221F5D"/>
    <w:rsid w:val="002239FB"/>
    <w:rsid w:val="00223D13"/>
    <w:rsid w:val="00226627"/>
    <w:rsid w:val="00232969"/>
    <w:rsid w:val="00233EF4"/>
    <w:rsid w:val="00235EC7"/>
    <w:rsid w:val="00236081"/>
    <w:rsid w:val="00237F85"/>
    <w:rsid w:val="002414E6"/>
    <w:rsid w:val="00241A21"/>
    <w:rsid w:val="0024220A"/>
    <w:rsid w:val="00245179"/>
    <w:rsid w:val="002460AB"/>
    <w:rsid w:val="00246DFF"/>
    <w:rsid w:val="00250F18"/>
    <w:rsid w:val="00253080"/>
    <w:rsid w:val="002578EF"/>
    <w:rsid w:val="0026139F"/>
    <w:rsid w:val="0027287D"/>
    <w:rsid w:val="00272B23"/>
    <w:rsid w:val="0027359A"/>
    <w:rsid w:val="002766A1"/>
    <w:rsid w:val="00297D7A"/>
    <w:rsid w:val="002A53EF"/>
    <w:rsid w:val="002A5862"/>
    <w:rsid w:val="002A5A8A"/>
    <w:rsid w:val="002A7585"/>
    <w:rsid w:val="002A7591"/>
    <w:rsid w:val="002B4235"/>
    <w:rsid w:val="002B7B13"/>
    <w:rsid w:val="002C76D0"/>
    <w:rsid w:val="002C7E44"/>
    <w:rsid w:val="002D574A"/>
    <w:rsid w:val="002D58F0"/>
    <w:rsid w:val="002D61B5"/>
    <w:rsid w:val="002E4CBB"/>
    <w:rsid w:val="002F2BD8"/>
    <w:rsid w:val="002F7B58"/>
    <w:rsid w:val="00305F10"/>
    <w:rsid w:val="00313C5F"/>
    <w:rsid w:val="00321562"/>
    <w:rsid w:val="0032688D"/>
    <w:rsid w:val="00326B0D"/>
    <w:rsid w:val="00341761"/>
    <w:rsid w:val="00341EF0"/>
    <w:rsid w:val="003465BE"/>
    <w:rsid w:val="00346ABF"/>
    <w:rsid w:val="00346D01"/>
    <w:rsid w:val="00354624"/>
    <w:rsid w:val="00357461"/>
    <w:rsid w:val="00365176"/>
    <w:rsid w:val="00365AC6"/>
    <w:rsid w:val="00366F5C"/>
    <w:rsid w:val="003702CA"/>
    <w:rsid w:val="00371E23"/>
    <w:rsid w:val="003763D9"/>
    <w:rsid w:val="0038781C"/>
    <w:rsid w:val="0039673D"/>
    <w:rsid w:val="003A4F49"/>
    <w:rsid w:val="003A7A58"/>
    <w:rsid w:val="003B11EF"/>
    <w:rsid w:val="003B33C7"/>
    <w:rsid w:val="003B4703"/>
    <w:rsid w:val="003C0708"/>
    <w:rsid w:val="003C1E55"/>
    <w:rsid w:val="003C7FBE"/>
    <w:rsid w:val="003D059B"/>
    <w:rsid w:val="003D6F23"/>
    <w:rsid w:val="003E15A1"/>
    <w:rsid w:val="003E376C"/>
    <w:rsid w:val="003E3B33"/>
    <w:rsid w:val="003E3C13"/>
    <w:rsid w:val="003E7BF6"/>
    <w:rsid w:val="00400CB8"/>
    <w:rsid w:val="00404B6E"/>
    <w:rsid w:val="00410D2A"/>
    <w:rsid w:val="00414964"/>
    <w:rsid w:val="00420576"/>
    <w:rsid w:val="004228CC"/>
    <w:rsid w:val="00425369"/>
    <w:rsid w:val="00426A18"/>
    <w:rsid w:val="00430F58"/>
    <w:rsid w:val="0043409F"/>
    <w:rsid w:val="004348AD"/>
    <w:rsid w:val="00444B77"/>
    <w:rsid w:val="00466144"/>
    <w:rsid w:val="00475834"/>
    <w:rsid w:val="00475BA8"/>
    <w:rsid w:val="00485F90"/>
    <w:rsid w:val="004905A3"/>
    <w:rsid w:val="004919B5"/>
    <w:rsid w:val="004943A6"/>
    <w:rsid w:val="004B0480"/>
    <w:rsid w:val="004B3389"/>
    <w:rsid w:val="004B40C7"/>
    <w:rsid w:val="004B4459"/>
    <w:rsid w:val="004B51A8"/>
    <w:rsid w:val="004C0214"/>
    <w:rsid w:val="004C2E09"/>
    <w:rsid w:val="004C34B5"/>
    <w:rsid w:val="004C6BB8"/>
    <w:rsid w:val="004C7DD7"/>
    <w:rsid w:val="004D2278"/>
    <w:rsid w:val="004D2694"/>
    <w:rsid w:val="004E0C93"/>
    <w:rsid w:val="004F2265"/>
    <w:rsid w:val="004F33A1"/>
    <w:rsid w:val="004F371C"/>
    <w:rsid w:val="004F3AEC"/>
    <w:rsid w:val="004F5935"/>
    <w:rsid w:val="00506933"/>
    <w:rsid w:val="005127F8"/>
    <w:rsid w:val="00512B84"/>
    <w:rsid w:val="00515F5D"/>
    <w:rsid w:val="005256BC"/>
    <w:rsid w:val="00534DCA"/>
    <w:rsid w:val="0053531A"/>
    <w:rsid w:val="00540C69"/>
    <w:rsid w:val="00547C4F"/>
    <w:rsid w:val="00552D8F"/>
    <w:rsid w:val="005565EC"/>
    <w:rsid w:val="00557A25"/>
    <w:rsid w:val="0056089A"/>
    <w:rsid w:val="00560ED6"/>
    <w:rsid w:val="0056137D"/>
    <w:rsid w:val="005618E0"/>
    <w:rsid w:val="005726E7"/>
    <w:rsid w:val="00585B46"/>
    <w:rsid w:val="00594849"/>
    <w:rsid w:val="00595E8C"/>
    <w:rsid w:val="00597406"/>
    <w:rsid w:val="005A4E1C"/>
    <w:rsid w:val="005B17EF"/>
    <w:rsid w:val="005B3AE2"/>
    <w:rsid w:val="005B5016"/>
    <w:rsid w:val="005C4021"/>
    <w:rsid w:val="005C4D02"/>
    <w:rsid w:val="005D0CD0"/>
    <w:rsid w:val="005D282B"/>
    <w:rsid w:val="005D3E0A"/>
    <w:rsid w:val="005E17AD"/>
    <w:rsid w:val="005E6114"/>
    <w:rsid w:val="005E6A58"/>
    <w:rsid w:val="005F0FDD"/>
    <w:rsid w:val="005F39B7"/>
    <w:rsid w:val="005F53C8"/>
    <w:rsid w:val="00607118"/>
    <w:rsid w:val="00632263"/>
    <w:rsid w:val="006325BF"/>
    <w:rsid w:val="00632B4B"/>
    <w:rsid w:val="006336B4"/>
    <w:rsid w:val="0064279F"/>
    <w:rsid w:val="00647B14"/>
    <w:rsid w:val="00652B9A"/>
    <w:rsid w:val="006656AB"/>
    <w:rsid w:val="00666B5C"/>
    <w:rsid w:val="00671EF7"/>
    <w:rsid w:val="0067343C"/>
    <w:rsid w:val="00674791"/>
    <w:rsid w:val="006759E1"/>
    <w:rsid w:val="00677779"/>
    <w:rsid w:val="00682BE8"/>
    <w:rsid w:val="006848A3"/>
    <w:rsid w:val="00686681"/>
    <w:rsid w:val="00686B67"/>
    <w:rsid w:val="00693B5A"/>
    <w:rsid w:val="00694535"/>
    <w:rsid w:val="00694791"/>
    <w:rsid w:val="00695C54"/>
    <w:rsid w:val="00695C97"/>
    <w:rsid w:val="00695D58"/>
    <w:rsid w:val="006A0733"/>
    <w:rsid w:val="006A7C11"/>
    <w:rsid w:val="006B1DD8"/>
    <w:rsid w:val="006B2F98"/>
    <w:rsid w:val="006C0891"/>
    <w:rsid w:val="006D3397"/>
    <w:rsid w:val="006E2FC4"/>
    <w:rsid w:val="006F4756"/>
    <w:rsid w:val="006F733B"/>
    <w:rsid w:val="00701E42"/>
    <w:rsid w:val="00702FEF"/>
    <w:rsid w:val="00705BE7"/>
    <w:rsid w:val="00716DCE"/>
    <w:rsid w:val="00723052"/>
    <w:rsid w:val="00726EAD"/>
    <w:rsid w:val="007278C4"/>
    <w:rsid w:val="00731DDF"/>
    <w:rsid w:val="007360F1"/>
    <w:rsid w:val="0073635B"/>
    <w:rsid w:val="00737BAA"/>
    <w:rsid w:val="00741E93"/>
    <w:rsid w:val="0074392C"/>
    <w:rsid w:val="00746145"/>
    <w:rsid w:val="00756F06"/>
    <w:rsid w:val="0076003F"/>
    <w:rsid w:val="00782040"/>
    <w:rsid w:val="00783520"/>
    <w:rsid w:val="007852A3"/>
    <w:rsid w:val="00785E19"/>
    <w:rsid w:val="00790442"/>
    <w:rsid w:val="00791EFA"/>
    <w:rsid w:val="007A098D"/>
    <w:rsid w:val="007A1333"/>
    <w:rsid w:val="007A28B8"/>
    <w:rsid w:val="007C0413"/>
    <w:rsid w:val="007C16BB"/>
    <w:rsid w:val="007D5181"/>
    <w:rsid w:val="007D5B5D"/>
    <w:rsid w:val="007E0016"/>
    <w:rsid w:val="007E34EB"/>
    <w:rsid w:val="007E5485"/>
    <w:rsid w:val="00803395"/>
    <w:rsid w:val="00806CB0"/>
    <w:rsid w:val="008121B9"/>
    <w:rsid w:val="0081281E"/>
    <w:rsid w:val="00814B4E"/>
    <w:rsid w:val="0082585D"/>
    <w:rsid w:val="00825945"/>
    <w:rsid w:val="00830024"/>
    <w:rsid w:val="00832FB3"/>
    <w:rsid w:val="008343EE"/>
    <w:rsid w:val="00834D7D"/>
    <w:rsid w:val="00841971"/>
    <w:rsid w:val="0085269A"/>
    <w:rsid w:val="008527B0"/>
    <w:rsid w:val="008606B9"/>
    <w:rsid w:val="0086251C"/>
    <w:rsid w:val="00862BDA"/>
    <w:rsid w:val="00862DD2"/>
    <w:rsid w:val="00863A0B"/>
    <w:rsid w:val="00875850"/>
    <w:rsid w:val="00877D99"/>
    <w:rsid w:val="0088390E"/>
    <w:rsid w:val="00890EC7"/>
    <w:rsid w:val="008922C0"/>
    <w:rsid w:val="00893B34"/>
    <w:rsid w:val="00894B80"/>
    <w:rsid w:val="008969D5"/>
    <w:rsid w:val="008A58AA"/>
    <w:rsid w:val="008A6A1D"/>
    <w:rsid w:val="008C36A8"/>
    <w:rsid w:val="008C442E"/>
    <w:rsid w:val="008C532F"/>
    <w:rsid w:val="008C6B8E"/>
    <w:rsid w:val="008C78BC"/>
    <w:rsid w:val="008D092A"/>
    <w:rsid w:val="008D0BE9"/>
    <w:rsid w:val="008D248A"/>
    <w:rsid w:val="008D6E74"/>
    <w:rsid w:val="008F207F"/>
    <w:rsid w:val="008F63A9"/>
    <w:rsid w:val="008F6BF6"/>
    <w:rsid w:val="008F71C4"/>
    <w:rsid w:val="00901B3F"/>
    <w:rsid w:val="00901E42"/>
    <w:rsid w:val="00905061"/>
    <w:rsid w:val="00906A38"/>
    <w:rsid w:val="00910CE8"/>
    <w:rsid w:val="00912678"/>
    <w:rsid w:val="00916284"/>
    <w:rsid w:val="009237AB"/>
    <w:rsid w:val="0092590A"/>
    <w:rsid w:val="00925D74"/>
    <w:rsid w:val="009406C4"/>
    <w:rsid w:val="009462D8"/>
    <w:rsid w:val="00962B5C"/>
    <w:rsid w:val="009656E0"/>
    <w:rsid w:val="00966757"/>
    <w:rsid w:val="0097180D"/>
    <w:rsid w:val="009722CE"/>
    <w:rsid w:val="00973DF8"/>
    <w:rsid w:val="0097478E"/>
    <w:rsid w:val="00991ED7"/>
    <w:rsid w:val="009A0D1E"/>
    <w:rsid w:val="009A2E69"/>
    <w:rsid w:val="009A48C3"/>
    <w:rsid w:val="009B2181"/>
    <w:rsid w:val="009B5150"/>
    <w:rsid w:val="009D397F"/>
    <w:rsid w:val="009D4DAB"/>
    <w:rsid w:val="009E35DE"/>
    <w:rsid w:val="009E48F2"/>
    <w:rsid w:val="009E6421"/>
    <w:rsid w:val="009F1CDE"/>
    <w:rsid w:val="009F4173"/>
    <w:rsid w:val="009F5187"/>
    <w:rsid w:val="009F5E9A"/>
    <w:rsid w:val="00A01B49"/>
    <w:rsid w:val="00A02E4A"/>
    <w:rsid w:val="00A047E2"/>
    <w:rsid w:val="00A14800"/>
    <w:rsid w:val="00A15E9B"/>
    <w:rsid w:val="00A21484"/>
    <w:rsid w:val="00A24AF3"/>
    <w:rsid w:val="00A254D6"/>
    <w:rsid w:val="00A25C76"/>
    <w:rsid w:val="00A27E2B"/>
    <w:rsid w:val="00A300BB"/>
    <w:rsid w:val="00A439B8"/>
    <w:rsid w:val="00A43E1A"/>
    <w:rsid w:val="00A456BB"/>
    <w:rsid w:val="00A46E66"/>
    <w:rsid w:val="00A56C19"/>
    <w:rsid w:val="00A6152C"/>
    <w:rsid w:val="00A62636"/>
    <w:rsid w:val="00A64A3B"/>
    <w:rsid w:val="00A70122"/>
    <w:rsid w:val="00A71928"/>
    <w:rsid w:val="00A72ACB"/>
    <w:rsid w:val="00A7372B"/>
    <w:rsid w:val="00A769F1"/>
    <w:rsid w:val="00A76BA9"/>
    <w:rsid w:val="00A81510"/>
    <w:rsid w:val="00A818C0"/>
    <w:rsid w:val="00A81B15"/>
    <w:rsid w:val="00A82A0D"/>
    <w:rsid w:val="00A95EBE"/>
    <w:rsid w:val="00A96F1E"/>
    <w:rsid w:val="00AA2FC8"/>
    <w:rsid w:val="00AA4613"/>
    <w:rsid w:val="00AB43A3"/>
    <w:rsid w:val="00AB47B5"/>
    <w:rsid w:val="00AB69CC"/>
    <w:rsid w:val="00AB79D3"/>
    <w:rsid w:val="00AC1B53"/>
    <w:rsid w:val="00AC432E"/>
    <w:rsid w:val="00AC5D5B"/>
    <w:rsid w:val="00AC65DE"/>
    <w:rsid w:val="00AC7642"/>
    <w:rsid w:val="00AD1FCB"/>
    <w:rsid w:val="00AD39BF"/>
    <w:rsid w:val="00AD3CA9"/>
    <w:rsid w:val="00AD42A6"/>
    <w:rsid w:val="00AE0D40"/>
    <w:rsid w:val="00AF2297"/>
    <w:rsid w:val="00AF40EE"/>
    <w:rsid w:val="00B04973"/>
    <w:rsid w:val="00B05F20"/>
    <w:rsid w:val="00B10031"/>
    <w:rsid w:val="00B10212"/>
    <w:rsid w:val="00B15397"/>
    <w:rsid w:val="00B171DA"/>
    <w:rsid w:val="00B20870"/>
    <w:rsid w:val="00B20A51"/>
    <w:rsid w:val="00B2141B"/>
    <w:rsid w:val="00B30959"/>
    <w:rsid w:val="00B31181"/>
    <w:rsid w:val="00B33521"/>
    <w:rsid w:val="00B34B19"/>
    <w:rsid w:val="00B36562"/>
    <w:rsid w:val="00B37FF5"/>
    <w:rsid w:val="00B5239F"/>
    <w:rsid w:val="00B558BB"/>
    <w:rsid w:val="00B7088E"/>
    <w:rsid w:val="00B70ADF"/>
    <w:rsid w:val="00B71425"/>
    <w:rsid w:val="00B74D9F"/>
    <w:rsid w:val="00B75552"/>
    <w:rsid w:val="00B81123"/>
    <w:rsid w:val="00B82CF3"/>
    <w:rsid w:val="00B86ECE"/>
    <w:rsid w:val="00B91484"/>
    <w:rsid w:val="00B927C5"/>
    <w:rsid w:val="00B93F09"/>
    <w:rsid w:val="00B966F8"/>
    <w:rsid w:val="00BA1776"/>
    <w:rsid w:val="00BA4989"/>
    <w:rsid w:val="00BB327E"/>
    <w:rsid w:val="00BB702F"/>
    <w:rsid w:val="00BC00E4"/>
    <w:rsid w:val="00BC0835"/>
    <w:rsid w:val="00BC20B4"/>
    <w:rsid w:val="00BD09F4"/>
    <w:rsid w:val="00BD4162"/>
    <w:rsid w:val="00BD5578"/>
    <w:rsid w:val="00BE0528"/>
    <w:rsid w:val="00BE45E4"/>
    <w:rsid w:val="00BE571D"/>
    <w:rsid w:val="00BE604E"/>
    <w:rsid w:val="00BE782A"/>
    <w:rsid w:val="00BE7C62"/>
    <w:rsid w:val="00BF1050"/>
    <w:rsid w:val="00BF569C"/>
    <w:rsid w:val="00BF71EE"/>
    <w:rsid w:val="00C0128B"/>
    <w:rsid w:val="00C031D5"/>
    <w:rsid w:val="00C0406E"/>
    <w:rsid w:val="00C1573D"/>
    <w:rsid w:val="00C22D2E"/>
    <w:rsid w:val="00C23018"/>
    <w:rsid w:val="00C24D83"/>
    <w:rsid w:val="00C26878"/>
    <w:rsid w:val="00C36222"/>
    <w:rsid w:val="00C43F95"/>
    <w:rsid w:val="00C4571F"/>
    <w:rsid w:val="00C511E3"/>
    <w:rsid w:val="00C51E78"/>
    <w:rsid w:val="00C577A3"/>
    <w:rsid w:val="00C7173D"/>
    <w:rsid w:val="00C7636E"/>
    <w:rsid w:val="00C82480"/>
    <w:rsid w:val="00C86182"/>
    <w:rsid w:val="00C90E3B"/>
    <w:rsid w:val="00C92815"/>
    <w:rsid w:val="00C947BB"/>
    <w:rsid w:val="00C94AF1"/>
    <w:rsid w:val="00C961F4"/>
    <w:rsid w:val="00CA32BC"/>
    <w:rsid w:val="00CA4164"/>
    <w:rsid w:val="00CC36F1"/>
    <w:rsid w:val="00CC4872"/>
    <w:rsid w:val="00CC78A3"/>
    <w:rsid w:val="00CD4DFE"/>
    <w:rsid w:val="00CD57C7"/>
    <w:rsid w:val="00CD634C"/>
    <w:rsid w:val="00CD7D53"/>
    <w:rsid w:val="00CE08B7"/>
    <w:rsid w:val="00CE3D14"/>
    <w:rsid w:val="00CE67D4"/>
    <w:rsid w:val="00CF3258"/>
    <w:rsid w:val="00CF6CD7"/>
    <w:rsid w:val="00D0674D"/>
    <w:rsid w:val="00D1262D"/>
    <w:rsid w:val="00D131A5"/>
    <w:rsid w:val="00D1555E"/>
    <w:rsid w:val="00D21628"/>
    <w:rsid w:val="00D26456"/>
    <w:rsid w:val="00D325C4"/>
    <w:rsid w:val="00D330A6"/>
    <w:rsid w:val="00D364F9"/>
    <w:rsid w:val="00D41153"/>
    <w:rsid w:val="00D45756"/>
    <w:rsid w:val="00D467EB"/>
    <w:rsid w:val="00D478FB"/>
    <w:rsid w:val="00D50A46"/>
    <w:rsid w:val="00D523EA"/>
    <w:rsid w:val="00D52919"/>
    <w:rsid w:val="00D54E3B"/>
    <w:rsid w:val="00D562DE"/>
    <w:rsid w:val="00D56CB9"/>
    <w:rsid w:val="00D60415"/>
    <w:rsid w:val="00D6294F"/>
    <w:rsid w:val="00D6623E"/>
    <w:rsid w:val="00D6627B"/>
    <w:rsid w:val="00D711F7"/>
    <w:rsid w:val="00D84078"/>
    <w:rsid w:val="00D85BDA"/>
    <w:rsid w:val="00D93516"/>
    <w:rsid w:val="00D936EE"/>
    <w:rsid w:val="00D93E9C"/>
    <w:rsid w:val="00D9761F"/>
    <w:rsid w:val="00DB2EFF"/>
    <w:rsid w:val="00DB3E2A"/>
    <w:rsid w:val="00DB51BC"/>
    <w:rsid w:val="00DC1533"/>
    <w:rsid w:val="00DD46D5"/>
    <w:rsid w:val="00DD4EFB"/>
    <w:rsid w:val="00DE7415"/>
    <w:rsid w:val="00DF0837"/>
    <w:rsid w:val="00DF1D57"/>
    <w:rsid w:val="00E0282A"/>
    <w:rsid w:val="00E06184"/>
    <w:rsid w:val="00E109D4"/>
    <w:rsid w:val="00E11181"/>
    <w:rsid w:val="00E1264F"/>
    <w:rsid w:val="00E14EEA"/>
    <w:rsid w:val="00E15D81"/>
    <w:rsid w:val="00E1608A"/>
    <w:rsid w:val="00E203DF"/>
    <w:rsid w:val="00E20899"/>
    <w:rsid w:val="00E23041"/>
    <w:rsid w:val="00E24989"/>
    <w:rsid w:val="00E33AFC"/>
    <w:rsid w:val="00E35968"/>
    <w:rsid w:val="00E35AA4"/>
    <w:rsid w:val="00E35FCD"/>
    <w:rsid w:val="00E36688"/>
    <w:rsid w:val="00E40485"/>
    <w:rsid w:val="00E4054E"/>
    <w:rsid w:val="00E41DE6"/>
    <w:rsid w:val="00E44C95"/>
    <w:rsid w:val="00E5315F"/>
    <w:rsid w:val="00E54E60"/>
    <w:rsid w:val="00E63DE7"/>
    <w:rsid w:val="00E6476D"/>
    <w:rsid w:val="00E66C9E"/>
    <w:rsid w:val="00E67539"/>
    <w:rsid w:val="00E76EE2"/>
    <w:rsid w:val="00E77898"/>
    <w:rsid w:val="00E8666E"/>
    <w:rsid w:val="00E86AB9"/>
    <w:rsid w:val="00E87E64"/>
    <w:rsid w:val="00E915B2"/>
    <w:rsid w:val="00E9678E"/>
    <w:rsid w:val="00EA116C"/>
    <w:rsid w:val="00EA517A"/>
    <w:rsid w:val="00EA772F"/>
    <w:rsid w:val="00EB3BE8"/>
    <w:rsid w:val="00EB5251"/>
    <w:rsid w:val="00ED1E6C"/>
    <w:rsid w:val="00ED6391"/>
    <w:rsid w:val="00ED75E9"/>
    <w:rsid w:val="00ED7CF8"/>
    <w:rsid w:val="00ED7D95"/>
    <w:rsid w:val="00EE3143"/>
    <w:rsid w:val="00EE360B"/>
    <w:rsid w:val="00EF608C"/>
    <w:rsid w:val="00EF70D9"/>
    <w:rsid w:val="00F053B9"/>
    <w:rsid w:val="00F10124"/>
    <w:rsid w:val="00F11C8A"/>
    <w:rsid w:val="00F126CE"/>
    <w:rsid w:val="00F274A7"/>
    <w:rsid w:val="00F27A24"/>
    <w:rsid w:val="00F37A8F"/>
    <w:rsid w:val="00F43BB2"/>
    <w:rsid w:val="00F54DEB"/>
    <w:rsid w:val="00F61FFF"/>
    <w:rsid w:val="00F65F80"/>
    <w:rsid w:val="00F75449"/>
    <w:rsid w:val="00F818FF"/>
    <w:rsid w:val="00F82B69"/>
    <w:rsid w:val="00F82EA3"/>
    <w:rsid w:val="00F83FCA"/>
    <w:rsid w:val="00F87D5B"/>
    <w:rsid w:val="00FD1164"/>
    <w:rsid w:val="00FD416B"/>
    <w:rsid w:val="00FD7C81"/>
    <w:rsid w:val="00FE2498"/>
    <w:rsid w:val="00FE4E8C"/>
    <w:rsid w:val="00FE553F"/>
    <w:rsid w:val="00FE7E22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74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F98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569C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F53C8"/>
    <w:rPr>
      <w:color w:val="0000FF"/>
      <w:u w:val="single"/>
    </w:rPr>
  </w:style>
  <w:style w:type="paragraph" w:styleId="NormalWeb">
    <w:name w:val="Normal (Web)"/>
    <w:basedOn w:val="Normal"/>
    <w:rsid w:val="005A4E1C"/>
    <w:pPr>
      <w:bidi w:val="0"/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5A4E1C"/>
  </w:style>
  <w:style w:type="paragraph" w:styleId="HTMLPreformatted">
    <w:name w:val="HTML Preformatted"/>
    <w:basedOn w:val="Normal"/>
    <w:link w:val="HTMLPreformattedChar"/>
    <w:rsid w:val="004B3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cicname">
    <w:name w:val="c_ic_name"/>
    <w:basedOn w:val="DefaultParagraphFont"/>
    <w:rsid w:val="00925D74"/>
  </w:style>
  <w:style w:type="character" w:customStyle="1" w:styleId="HTMLPreformattedChar">
    <w:name w:val="HTML Preformatted Char"/>
    <w:link w:val="HTMLPreformatted"/>
    <w:rsid w:val="000F3A93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9050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0506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050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05061"/>
    <w:rPr>
      <w:sz w:val="24"/>
      <w:szCs w:val="24"/>
    </w:rPr>
  </w:style>
  <w:style w:type="character" w:customStyle="1" w:styleId="apple-converted-space">
    <w:name w:val="apple-converted-space"/>
    <w:rsid w:val="00C0406E"/>
  </w:style>
  <w:style w:type="paragraph" w:styleId="ListParagraph">
    <w:name w:val="List Paragraph"/>
    <w:basedOn w:val="Normal"/>
    <w:uiPriority w:val="34"/>
    <w:qFormat/>
    <w:rsid w:val="00126B0C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BF569C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semiHidden/>
    <w:rsid w:val="000A310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ibah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02C7-A6FB-4542-B478-59AE1D84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</CharactersWithSpaces>
  <SharedDoc>false</SharedDoc>
  <HLinks>
    <vt:vector size="18" baseType="variant">
      <vt:variant>
        <vt:i4>5308465</vt:i4>
      </vt:variant>
      <vt:variant>
        <vt:i4>6</vt:i4>
      </vt:variant>
      <vt:variant>
        <vt:i4>0</vt:i4>
      </vt:variant>
      <vt:variant>
        <vt:i4>5</vt:i4>
      </vt:variant>
      <vt:variant>
        <vt:lpwstr>mailto:addeck@taibhu.edu.sa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mailto:amr_deck@hotmail.com</vt:lpwstr>
      </vt:variant>
      <vt:variant>
        <vt:lpwstr/>
      </vt:variant>
      <vt:variant>
        <vt:i4>2490410</vt:i4>
      </vt:variant>
      <vt:variant>
        <vt:i4>0</vt:i4>
      </vt:variant>
      <vt:variant>
        <vt:i4>0</vt:i4>
      </vt:variant>
      <vt:variant>
        <vt:i4>5</vt:i4>
      </vt:variant>
      <vt:variant>
        <vt:lpwstr>https://www.taibahu.edu.sa/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2019-09-28T09:06:00Z</dcterms:created>
  <dcterms:modified xsi:type="dcterms:W3CDTF">2023-09-05T18:11:00Z</dcterms:modified>
</cp:coreProperties>
</file>