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449E7" w14:textId="77777777" w:rsidR="00191492" w:rsidRDefault="00191492" w:rsidP="0099468A">
      <w:pPr>
        <w:jc w:val="center"/>
        <w:rPr>
          <w:lang w:val="en-US"/>
        </w:rPr>
      </w:pPr>
    </w:p>
    <w:p w14:paraId="0193FABD" w14:textId="77777777" w:rsidR="00166E23" w:rsidRDefault="00166E23" w:rsidP="00191492">
      <w:pPr>
        <w:pStyle w:val="ElsGraphAbs"/>
        <w:rPr>
          <w:rFonts w:ascii="Arial" w:hAnsi="Arial" w:cs="Arial"/>
          <w:sz w:val="24"/>
        </w:rPr>
      </w:pPr>
    </w:p>
    <w:p w14:paraId="2506D3A4" w14:textId="77777777" w:rsidR="00166E23" w:rsidRPr="00B113E1" w:rsidRDefault="00C316EC" w:rsidP="00C316EC">
      <w:pPr>
        <w:pStyle w:val="ElsGraphAbs"/>
        <w:jc w:val="center"/>
        <w:rPr>
          <w:b w:val="0"/>
          <w:sz w:val="28"/>
          <w:szCs w:val="28"/>
        </w:rPr>
      </w:pPr>
      <w:r w:rsidRPr="00B113E1">
        <w:rPr>
          <w:b w:val="0"/>
          <w:sz w:val="28"/>
          <w:szCs w:val="28"/>
        </w:rPr>
        <w:t>MEDITERRANEAN JOURNAL OF CHEMISTRY</w:t>
      </w:r>
    </w:p>
    <w:p w14:paraId="11F21027" w14:textId="77777777" w:rsidR="00C316EC" w:rsidRDefault="00C316EC" w:rsidP="00191492">
      <w:pPr>
        <w:pStyle w:val="ElsGraphAbs"/>
        <w:rPr>
          <w:sz w:val="24"/>
        </w:rPr>
      </w:pPr>
    </w:p>
    <w:p w14:paraId="0E62516B" w14:textId="77777777" w:rsidR="00C316EC" w:rsidRDefault="00C316EC" w:rsidP="00191492">
      <w:pPr>
        <w:pStyle w:val="ElsGraphAbs"/>
        <w:rPr>
          <w:sz w:val="24"/>
        </w:rPr>
      </w:pPr>
    </w:p>
    <w:p w14:paraId="6CDA3C44" w14:textId="77777777" w:rsidR="006530F2" w:rsidRDefault="006530F2" w:rsidP="00191492">
      <w:pPr>
        <w:pStyle w:val="ElsGraphAbs"/>
        <w:rPr>
          <w:sz w:val="24"/>
        </w:rPr>
      </w:pPr>
    </w:p>
    <w:p w14:paraId="0B46DC5A" w14:textId="77777777" w:rsidR="006530F2" w:rsidRDefault="006530F2" w:rsidP="00191492">
      <w:pPr>
        <w:pStyle w:val="ElsGraphAbs"/>
        <w:rPr>
          <w:sz w:val="24"/>
        </w:rPr>
      </w:pPr>
    </w:p>
    <w:p w14:paraId="38802A42" w14:textId="77777777" w:rsidR="00191492" w:rsidRPr="00FE26D6" w:rsidRDefault="00191492" w:rsidP="00191492">
      <w:pPr>
        <w:pStyle w:val="ElsGraphAbs"/>
        <w:rPr>
          <w:sz w:val="24"/>
        </w:rPr>
      </w:pPr>
      <w:r w:rsidRPr="00FE26D6">
        <w:rPr>
          <w:sz w:val="24"/>
        </w:rPr>
        <w:t>Graphical Abstract</w:t>
      </w:r>
    </w:p>
    <w:p w14:paraId="27E1FD58" w14:textId="77777777" w:rsidR="00191492" w:rsidRPr="00FE26D6" w:rsidRDefault="00191492" w:rsidP="007A6C0B">
      <w:pPr>
        <w:rPr>
          <w:rFonts w:ascii="Times New Roman" w:hAnsi="Times New Roman" w:cs="Times New Roman"/>
          <w:lang w:val="en-US"/>
        </w:rPr>
      </w:pPr>
    </w:p>
    <w:p w14:paraId="23C0EADE" w14:textId="77777777" w:rsidR="00191492" w:rsidRPr="00FE26D6" w:rsidRDefault="00C316EC" w:rsidP="00FE26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create the</w:t>
      </w:r>
      <w:r w:rsidR="00191492" w:rsidRPr="00FE2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6D6" w:rsidRPr="00FE26D6">
        <w:rPr>
          <w:rFonts w:ascii="Times New Roman" w:hAnsi="Times New Roman" w:cs="Times New Roman"/>
          <w:sz w:val="24"/>
          <w:szCs w:val="24"/>
          <w:lang w:val="en-US"/>
        </w:rPr>
        <w:t>Graphical A</w:t>
      </w:r>
      <w:r w:rsidR="00191492" w:rsidRPr="00FE26D6">
        <w:rPr>
          <w:rFonts w:ascii="Times New Roman" w:hAnsi="Times New Roman" w:cs="Times New Roman"/>
          <w:sz w:val="24"/>
          <w:szCs w:val="24"/>
          <w:lang w:val="en-US"/>
        </w:rPr>
        <w:t>bstract, type over the instructions in the template box below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050"/>
      </w:tblGrid>
      <w:tr w:rsidR="00332533" w:rsidRPr="004A774C" w14:paraId="35CE3176" w14:textId="77777777" w:rsidTr="003B4F5E">
        <w:tc>
          <w:tcPr>
            <w:tcW w:w="9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AFF0E95" w14:textId="77777777" w:rsidR="002056D0" w:rsidRPr="00FE26D6" w:rsidRDefault="002056D0" w:rsidP="0080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en-US" w:eastAsia="fr-FR"/>
              </w:rPr>
            </w:pPr>
          </w:p>
          <w:p w14:paraId="11E65E17" w14:textId="7DC14A10" w:rsidR="00804C51" w:rsidRPr="00FE26D6" w:rsidRDefault="008C4D1B" w:rsidP="0080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GB" w:eastAsia="ja-JP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GB" w:eastAsia="ja-JP"/>
              </w:rPr>
              <w:drawing>
                <wp:inline distT="0" distB="0" distL="0" distR="0" wp14:anchorId="2370F6A0" wp14:editId="406F028A">
                  <wp:extent cx="5743575" cy="20859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62CB7" w14:textId="77777777" w:rsidR="00332533" w:rsidRPr="00FE26D6" w:rsidRDefault="00332533" w:rsidP="004A774C">
            <w:pPr>
              <w:spacing w:after="0"/>
              <w:rPr>
                <w:rFonts w:ascii="Times New Roman" w:hAnsi="Times New Roman" w:cs="Times New Roman"/>
                <w:b/>
                <w:bCs/>
                <w:lang w:val="en-US" w:eastAsia="ja-JP"/>
              </w:rPr>
            </w:pPr>
          </w:p>
        </w:tc>
        <w:bookmarkStart w:id="0" w:name="_GoBack"/>
        <w:bookmarkEnd w:id="0"/>
      </w:tr>
    </w:tbl>
    <w:p w14:paraId="424C528F" w14:textId="77777777" w:rsidR="008748B1" w:rsidRPr="00D35F7C" w:rsidRDefault="008748B1" w:rsidP="00332533">
      <w:pPr>
        <w:rPr>
          <w:rFonts w:ascii="Arial" w:hAnsi="Arial"/>
          <w:sz w:val="24"/>
          <w:szCs w:val="24"/>
          <w:lang w:val="en-US"/>
        </w:rPr>
      </w:pPr>
    </w:p>
    <w:p w14:paraId="050817DD" w14:textId="77777777" w:rsidR="00197EDB" w:rsidRPr="00332533" w:rsidRDefault="00197EDB" w:rsidP="002056D0">
      <w:pPr>
        <w:rPr>
          <w:rFonts w:ascii="Arial" w:hAnsi="Arial"/>
          <w:sz w:val="24"/>
          <w:szCs w:val="24"/>
          <w:lang w:val="en-GB"/>
        </w:rPr>
      </w:pPr>
    </w:p>
    <w:sectPr w:rsidR="00197EDB" w:rsidRPr="00332533" w:rsidSect="0099468A">
      <w:headerReference w:type="even" r:id="rId8"/>
      <w:headerReference w:type="default" r:id="rId9"/>
      <w:headerReference w:type="first" r:id="rId10"/>
      <w:pgSz w:w="11906" w:h="16838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BE822" w14:textId="77777777" w:rsidR="00F928F8" w:rsidRDefault="00F928F8" w:rsidP="009B188B">
      <w:pPr>
        <w:spacing w:after="0" w:line="240" w:lineRule="auto"/>
      </w:pPr>
      <w:r>
        <w:separator/>
      </w:r>
    </w:p>
  </w:endnote>
  <w:endnote w:type="continuationSeparator" w:id="0">
    <w:p w14:paraId="5A2708B8" w14:textId="77777777" w:rsidR="00F928F8" w:rsidRDefault="00F928F8" w:rsidP="009B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BEB5" w14:textId="77777777" w:rsidR="00F928F8" w:rsidRDefault="00F928F8" w:rsidP="009B188B">
      <w:pPr>
        <w:spacing w:after="0" w:line="240" w:lineRule="auto"/>
      </w:pPr>
      <w:r>
        <w:separator/>
      </w:r>
    </w:p>
  </w:footnote>
  <w:footnote w:type="continuationSeparator" w:id="0">
    <w:p w14:paraId="4808C0C1" w14:textId="77777777" w:rsidR="00F928F8" w:rsidRDefault="00F928F8" w:rsidP="009B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A6D1" w14:textId="77777777" w:rsidR="00F71E73" w:rsidRDefault="0099468A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05E4C3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96954" o:spid="_x0000_s2050" type="#_x0000_t136" style="position:absolute;margin-left:0;margin-top:0;width:547.95pt;height:91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djchem.com"/>
        </v:shape>
      </w:pict>
    </w:r>
    <w:r w:rsidR="00F71E73">
      <w:rPr>
        <w:rStyle w:val="PageNumber"/>
      </w:rPr>
      <w:fldChar w:fldCharType="begin"/>
    </w:r>
    <w:r w:rsidR="00F71E73">
      <w:rPr>
        <w:rStyle w:val="PageNumber"/>
      </w:rPr>
      <w:instrText xml:space="preserve">PAGE  </w:instrText>
    </w:r>
    <w:r w:rsidR="00F71E73">
      <w:rPr>
        <w:rStyle w:val="PageNumber"/>
      </w:rPr>
      <w:fldChar w:fldCharType="end"/>
    </w:r>
  </w:p>
  <w:p w14:paraId="73047E2F" w14:textId="77777777" w:rsidR="00F71E73" w:rsidRDefault="00F71E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4364" w14:textId="77777777" w:rsidR="00F71E73" w:rsidRDefault="0099468A">
    <w:pPr>
      <w:pStyle w:val="Header"/>
      <w:ind w:right="360"/>
    </w:pPr>
    <w:r>
      <w:rPr>
        <w:noProof/>
      </w:rPr>
      <w:pict w14:anchorId="343A6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96955" o:spid="_x0000_s2051" type="#_x0000_t136" style="position:absolute;margin-left:0;margin-top:0;width:547.95pt;height:91.3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djchem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1A060" w14:textId="77777777" w:rsidR="0099468A" w:rsidRDefault="0099468A">
    <w:pPr>
      <w:pStyle w:val="Header"/>
    </w:pPr>
    <w:r>
      <w:rPr>
        <w:noProof/>
      </w:rPr>
      <w:pict w14:anchorId="40BDF6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96953" o:spid="_x0000_s2049" type="#_x0000_t136" style="position:absolute;margin-left:0;margin-top:0;width:547.95pt;height:91.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djchem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C4"/>
    <w:rsid w:val="00026E18"/>
    <w:rsid w:val="00057DF3"/>
    <w:rsid w:val="000656EB"/>
    <w:rsid w:val="0007755A"/>
    <w:rsid w:val="00090976"/>
    <w:rsid w:val="000A789E"/>
    <w:rsid w:val="000B2DA5"/>
    <w:rsid w:val="000C1E2B"/>
    <w:rsid w:val="000E01BA"/>
    <w:rsid w:val="000E0CC4"/>
    <w:rsid w:val="000F66BC"/>
    <w:rsid w:val="0010307B"/>
    <w:rsid w:val="00113F9B"/>
    <w:rsid w:val="00166E23"/>
    <w:rsid w:val="00191492"/>
    <w:rsid w:val="00197EDB"/>
    <w:rsid w:val="002056D0"/>
    <w:rsid w:val="00225287"/>
    <w:rsid w:val="002439BA"/>
    <w:rsid w:val="00291FE2"/>
    <w:rsid w:val="00332533"/>
    <w:rsid w:val="00345ACE"/>
    <w:rsid w:val="00362A65"/>
    <w:rsid w:val="003937AD"/>
    <w:rsid w:val="00394E63"/>
    <w:rsid w:val="003A06B7"/>
    <w:rsid w:val="003A737D"/>
    <w:rsid w:val="003B4B7B"/>
    <w:rsid w:val="003B4F5E"/>
    <w:rsid w:val="00453C92"/>
    <w:rsid w:val="004A774C"/>
    <w:rsid w:val="004C4ED4"/>
    <w:rsid w:val="004F600A"/>
    <w:rsid w:val="0050379F"/>
    <w:rsid w:val="005D1CB5"/>
    <w:rsid w:val="00616A6D"/>
    <w:rsid w:val="006530F2"/>
    <w:rsid w:val="00661445"/>
    <w:rsid w:val="006E3FF9"/>
    <w:rsid w:val="00702B09"/>
    <w:rsid w:val="00727831"/>
    <w:rsid w:val="00745C91"/>
    <w:rsid w:val="007774FC"/>
    <w:rsid w:val="007A2716"/>
    <w:rsid w:val="007A6C0B"/>
    <w:rsid w:val="00804C51"/>
    <w:rsid w:val="008748B1"/>
    <w:rsid w:val="008C4D1B"/>
    <w:rsid w:val="008C4E8F"/>
    <w:rsid w:val="008C6E9C"/>
    <w:rsid w:val="008E53C4"/>
    <w:rsid w:val="0099468A"/>
    <w:rsid w:val="009B188B"/>
    <w:rsid w:val="00AB2807"/>
    <w:rsid w:val="00AB324E"/>
    <w:rsid w:val="00B113E1"/>
    <w:rsid w:val="00BB6D38"/>
    <w:rsid w:val="00C316EC"/>
    <w:rsid w:val="00C327FF"/>
    <w:rsid w:val="00CE3E4B"/>
    <w:rsid w:val="00D35F7C"/>
    <w:rsid w:val="00D36AEB"/>
    <w:rsid w:val="00E92AA1"/>
    <w:rsid w:val="00EB3B87"/>
    <w:rsid w:val="00F71E73"/>
    <w:rsid w:val="00F928F8"/>
    <w:rsid w:val="00FE26D6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C202DF"/>
  <w15:chartTrackingRefBased/>
  <w15:docId w15:val="{4B981754-9578-4FCA-A2E4-F06024DF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MA" w:eastAsia="f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9C"/>
    <w:pPr>
      <w:spacing w:after="200" w:line="276" w:lineRule="auto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C0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E5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1B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53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E53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ongtext">
    <w:name w:val="long_text"/>
    <w:basedOn w:val="DefaultParagraphFont"/>
    <w:rsid w:val="008E53C4"/>
  </w:style>
  <w:style w:type="paragraph" w:customStyle="1" w:styleId="ElsGraphAbs">
    <w:name w:val="Els_GraphAbs"/>
    <w:basedOn w:val="Heading1"/>
    <w:rsid w:val="007A6C0B"/>
    <w:pPr>
      <w:keepLines w:val="0"/>
      <w:spacing w:before="0" w:line="240" w:lineRule="auto"/>
      <w:jc w:val="both"/>
    </w:pPr>
    <w:rPr>
      <w:rFonts w:ascii="Times New Roman" w:hAnsi="Times New Roman"/>
      <w:color w:val="auto"/>
      <w:sz w:val="26"/>
      <w:szCs w:val="24"/>
      <w:lang w:val="en-US"/>
    </w:rPr>
  </w:style>
  <w:style w:type="paragraph" w:customStyle="1" w:styleId="ElsGraphText">
    <w:name w:val="Els_GraphText"/>
    <w:basedOn w:val="Normal"/>
    <w:rsid w:val="007A6C0B"/>
    <w:pPr>
      <w:spacing w:after="440" w:line="22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GraphTitle">
    <w:name w:val="Els_GraphTitle"/>
    <w:basedOn w:val="Normal"/>
    <w:rsid w:val="007A6C0B"/>
    <w:pPr>
      <w:keepNext/>
      <w:spacing w:after="60" w:line="240" w:lineRule="auto"/>
      <w:ind w:right="528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ElsGraphAuthor">
    <w:name w:val="Els_GraphAuthor"/>
    <w:basedOn w:val="Normal"/>
    <w:rsid w:val="007A6C0B"/>
    <w:pPr>
      <w:keepNext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lsGraphAddress">
    <w:name w:val="Els_GraphAddress"/>
    <w:basedOn w:val="Normal"/>
    <w:rsid w:val="007A6C0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ElsGraphPlaceholder">
    <w:name w:val="Els_GraphPlaceholder"/>
    <w:basedOn w:val="Normal"/>
    <w:rsid w:val="007A6C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7A6C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semiHidden/>
    <w:rsid w:val="007A6C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7A6C0B"/>
  </w:style>
  <w:style w:type="character" w:customStyle="1" w:styleId="Heading1Char">
    <w:name w:val="Heading 1 Char"/>
    <w:link w:val="Heading1"/>
    <w:uiPriority w:val="9"/>
    <w:rsid w:val="007A6C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nhideWhenUsed/>
    <w:rsid w:val="009B18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B188B"/>
    <w:rPr>
      <w:sz w:val="22"/>
      <w:szCs w:val="22"/>
      <w:lang w:eastAsia="en-US"/>
    </w:rPr>
  </w:style>
  <w:style w:type="paragraph" w:customStyle="1" w:styleId="2Heterocycles-Graph-Author">
    <w:name w:val="2)Heterocycles-Graph-Author"/>
    <w:next w:val="Normal"/>
    <w:autoRedefine/>
    <w:rsid w:val="002056D0"/>
    <w:pPr>
      <w:keepNext/>
      <w:spacing w:line="200" w:lineRule="atLeast"/>
      <w:ind w:leftChars="-50" w:left="-103" w:rightChars="50" w:right="110" w:hangingChars="4" w:hanging="7"/>
    </w:pPr>
    <w:rPr>
      <w:rFonts w:ascii="Helvetica" w:eastAsia="MS Mincho" w:hAnsi="Helvetica" w:cs="Times New Roman"/>
      <w:b/>
      <w:sz w:val="18"/>
      <w:lang w:val="en-US" w:eastAsia="ja-JP"/>
    </w:rPr>
  </w:style>
  <w:style w:type="paragraph" w:customStyle="1" w:styleId="1Heterocycles-Graph-Title">
    <w:name w:val="1)Heterocycles-Graph-Title"/>
    <w:autoRedefine/>
    <w:rsid w:val="00FE26D6"/>
    <w:pPr>
      <w:tabs>
        <w:tab w:val="left" w:pos="4536"/>
      </w:tabs>
      <w:overflowPunct w:val="0"/>
      <w:autoSpaceDE w:val="0"/>
      <w:autoSpaceDN w:val="0"/>
      <w:spacing w:line="240" w:lineRule="atLeast"/>
      <w:ind w:rightChars="-300" w:right="-660"/>
      <w:textAlignment w:val="baseline"/>
    </w:pPr>
    <w:rPr>
      <w:rFonts w:ascii="Times New Roman" w:eastAsia="MS Mincho" w:hAnsi="Times New Roman" w:cs="Times New Roman"/>
      <w:b/>
      <w:sz w:val="18"/>
      <w:lang w:val="en-US" w:eastAsia="ja-JP"/>
    </w:rPr>
  </w:style>
  <w:style w:type="character" w:customStyle="1" w:styleId="Heading3Char">
    <w:name w:val="Heading 3 Char"/>
    <w:link w:val="Heading3"/>
    <w:uiPriority w:val="9"/>
    <w:rsid w:val="000E01B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33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E92AA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405">
              <w:marLeft w:val="0"/>
              <w:marRight w:val="0"/>
              <w:marTop w:val="200"/>
              <w:marBottom w:val="20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</w:div>
          </w:divsChild>
        </w:div>
      </w:divsChild>
    </w:div>
    <w:div w:id="1161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6622">
              <w:marLeft w:val="0"/>
              <w:marRight w:val="0"/>
              <w:marTop w:val="200"/>
              <w:marBottom w:val="20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</w:div>
          </w:divsChild>
        </w:div>
      </w:divsChild>
    </w:div>
    <w:div w:id="1809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5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93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14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4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0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2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9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BF102C-C841-4867-ACB6-E0243458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Graphical Abstract</vt:lpstr>
      <vt:lpstr>Graphical Abstract</vt:lpstr>
    </vt:vector>
  </TitlesOfParts>
  <Company>Unicornis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Graphical Abstract</dc:title>
  <dc:subject/>
  <dc:creator>Unicornis</dc:creator>
  <cp:keywords/>
  <cp:lastModifiedBy>AITDAOUDp</cp:lastModifiedBy>
  <cp:revision>2</cp:revision>
  <dcterms:created xsi:type="dcterms:W3CDTF">2019-12-01T23:03:00Z</dcterms:created>
  <dcterms:modified xsi:type="dcterms:W3CDTF">2019-12-01T23:03:00Z</dcterms:modified>
</cp:coreProperties>
</file>