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8E" w:rsidRDefault="000112FF" w:rsidP="0037605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A065D" wp14:editId="17030A82">
                <wp:simplePos x="0" y="0"/>
                <wp:positionH relativeFrom="column">
                  <wp:posOffset>1228725</wp:posOffset>
                </wp:positionH>
                <wp:positionV relativeFrom="paragraph">
                  <wp:posOffset>419100</wp:posOffset>
                </wp:positionV>
                <wp:extent cx="314325" cy="361950"/>
                <wp:effectExtent l="0" t="0" r="0" b="0"/>
                <wp:wrapNone/>
                <wp:docPr id="5" name="Pl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61950"/>
                        </a:xfrm>
                        <a:prstGeom prst="mathPlu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06B6" id="Plus 5" o:spid="_x0000_s1026" style="position:absolute;margin-left:96.75pt;margin-top:33pt;width:2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" path="m41664,144010r78534,l120198,47976r73929,l194127,144010r78534,l272661,217940r-78534,l194127,313974r-73929,l120198,217940r-78534,l41664,144010xe" fillcolor="#95b3d7 [1940]" strokecolor="black [3213]" strokeweight="2pt">
                <v:path arrowok="t" o:connecttype="custom" o:connectlocs="41664,144010;120198,144010;120198,47976;194127,47976;194127,144010;272661,144010;272661,217940;194127,217940;194127,313974;120198,313974;120198,217940;41664,217940;41664,144010" o:connectangles="0,0,0,0,0,0,0,0,0,0,0,0,0"/>
              </v:shape>
            </w:pict>
          </mc:Fallback>
        </mc:AlternateContent>
      </w:r>
      <w:r w:rsidR="006B4C7F">
        <w:rPr>
          <w:noProof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531D8F0F" wp14:editId="30060B3E">
                <wp:simplePos x="0" y="0"/>
                <wp:positionH relativeFrom="column">
                  <wp:posOffset>-161925</wp:posOffset>
                </wp:positionH>
                <wp:positionV relativeFrom="paragraph">
                  <wp:posOffset>-276225</wp:posOffset>
                </wp:positionV>
                <wp:extent cx="6391275" cy="3867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8E72C" id="Rectangle 11" o:spid="_x0000_s1026" style="position:absolute;margin-left:-12.75pt;margin-top:-21.75pt;width:503.25pt;height:304.5pt;z-index:-251651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" fillcolor="#4f81bd [3204]" strokecolor="#243f60 [1604]" strokeweight="2pt"/>
            </w:pict>
          </mc:Fallback>
        </mc:AlternateContent>
      </w:r>
      <w:r w:rsidR="006B4C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47799" wp14:editId="6F3CE186">
                <wp:simplePos x="0" y="0"/>
                <wp:positionH relativeFrom="column">
                  <wp:posOffset>5172075</wp:posOffset>
                </wp:positionH>
                <wp:positionV relativeFrom="paragraph">
                  <wp:posOffset>552450</wp:posOffset>
                </wp:positionV>
                <wp:extent cx="390525" cy="1295400"/>
                <wp:effectExtent l="0" t="0" r="28575" b="19050"/>
                <wp:wrapNone/>
                <wp:docPr id="7" name="Curved 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95400"/>
                        </a:xfrm>
                        <a:prstGeom prst="curvedLef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E36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7" o:spid="_x0000_s1026" type="#_x0000_t103" style="position:absolute;margin-left:407.25pt;margin-top:43.5pt;width:30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" adj="18344,20786,5400" fillcolor="#8db3e2 [1311]" strokecolor="black [3213]" strokeweight="2pt"/>
            </w:pict>
          </mc:Fallback>
        </mc:AlternateContent>
      </w:r>
      <w:r w:rsidR="006B4C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4D3AF" wp14:editId="075999C0">
                <wp:simplePos x="0" y="0"/>
                <wp:positionH relativeFrom="column">
                  <wp:posOffset>3543300</wp:posOffset>
                </wp:positionH>
                <wp:positionV relativeFrom="paragraph">
                  <wp:posOffset>266700</wp:posOffset>
                </wp:positionV>
                <wp:extent cx="1485900" cy="4953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AD1" w:rsidRPr="00875AD1" w:rsidRDefault="00875AD1" w:rsidP="00875A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5AD1">
                              <w:rPr>
                                <w:color w:val="000000" w:themeColor="text1"/>
                              </w:rPr>
                              <w:t>Fe doped onto bentonite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4D3AF" id="Rounded Rectangle 8" o:spid="_x0000_s1026" style="position:absolute;margin-left:279pt;margin-top:21pt;width:11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" fillcolor="white [3212]" strokecolor="black [3213]" strokeweight="2pt">
                <v:textbox>
                  <w:txbxContent>
                    <w:p w:rsidR="00875AD1" w:rsidRPr="00875AD1" w:rsidRDefault="00875AD1" w:rsidP="00875A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5AD1">
                        <w:rPr>
                          <w:color w:val="000000" w:themeColor="text1"/>
                        </w:rPr>
                        <w:t>Fe doped onto bentonite</w:t>
                      </w:r>
                    </w:p>
                  </w:txbxContent>
                </v:textbox>
              </v:roundrect>
            </w:pict>
          </mc:Fallback>
        </mc:AlternateContent>
      </w:r>
      <w:r w:rsidR="006B4C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BFE92" wp14:editId="3111D3C6">
                <wp:simplePos x="0" y="0"/>
                <wp:positionH relativeFrom="column">
                  <wp:posOffset>2952750</wp:posOffset>
                </wp:positionH>
                <wp:positionV relativeFrom="paragraph">
                  <wp:posOffset>400050</wp:posOffset>
                </wp:positionV>
                <wp:extent cx="466725" cy="2000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C72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32.5pt;margin-top:31.5pt;width:36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" adj="16971" fillcolor="#95b3d7 [1940]" strokecolor="black [3213]" strokeweight="2pt"/>
            </w:pict>
          </mc:Fallback>
        </mc:AlternateContent>
      </w:r>
      <w:r w:rsidR="00CB3341" w:rsidRPr="00AA4068">
        <w:rPr>
          <w:noProof/>
        </w:rPr>
        <w:drawing>
          <wp:inline distT="0" distB="0" distL="0" distR="0" wp14:anchorId="491D7D5E" wp14:editId="0B5F528C">
            <wp:extent cx="966788" cy="933450"/>
            <wp:effectExtent l="0" t="0" r="5080" b="0"/>
            <wp:docPr id="18" name="Picture 11" descr="D:\iphon\128APPLE\IMG_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phon\128APPLE\IMG_8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r="-108" b="22222"/>
                    <a:stretch/>
                  </pic:blipFill>
                  <pic:spPr bwMode="auto">
                    <a:xfrm>
                      <a:off x="0" y="0"/>
                      <a:ext cx="969828" cy="9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4C7F">
        <w:tab/>
      </w:r>
      <w:r w:rsidR="006B4C7F">
        <w:tab/>
      </w:r>
      <w:r w:rsidR="00CB3341" w:rsidRPr="009E0FA9">
        <w:rPr>
          <w:noProof/>
        </w:rPr>
        <w:drawing>
          <wp:inline distT="0" distB="0" distL="0" distR="0" wp14:anchorId="4EBB076D" wp14:editId="7818B4BD">
            <wp:extent cx="885825" cy="923925"/>
            <wp:effectExtent l="0" t="0" r="9525" b="9525"/>
            <wp:docPr id="16" name="Picture 8" descr="D:\lampiran gambar\IMG_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ampiran gambar\IMG_8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r="9473" b="37069"/>
                    <a:stretch/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6056">
        <w:tab/>
      </w:r>
      <w:r w:rsidR="00E97581">
        <w:t xml:space="preserve">         </w:t>
      </w:r>
      <w:r w:rsidR="000E429C">
        <w:t xml:space="preserve">          </w:t>
      </w:r>
    </w:p>
    <w:p w:rsidR="00376056" w:rsidRDefault="00E97581" w:rsidP="00376056">
      <w:pPr>
        <w:spacing w:line="240" w:lineRule="auto"/>
      </w:pPr>
      <w:r>
        <w:t>Activated Bentonite</w:t>
      </w:r>
      <w:r>
        <w:tab/>
        <w:t xml:space="preserve">   </w:t>
      </w:r>
      <w:r w:rsidR="006B4C7F">
        <w:t xml:space="preserve">        </w:t>
      </w:r>
      <w:r>
        <w:t>Fe Doping Solution</w:t>
      </w:r>
    </w:p>
    <w:p w:rsidR="00E97581" w:rsidRDefault="006B4C7F" w:rsidP="00E97581">
      <w:r>
        <w:tab/>
      </w:r>
      <w:r>
        <w:tab/>
      </w:r>
      <w:r>
        <w:tab/>
        <w:t xml:space="preserve">      </w:t>
      </w:r>
      <w:proofErr w:type="gramStart"/>
      <w:r w:rsidR="00E97581">
        <w:t>Fe(</w:t>
      </w:r>
      <w:proofErr w:type="gramEnd"/>
      <w:r w:rsidR="00E97581">
        <w:t>NO</w:t>
      </w:r>
      <w:r w:rsidR="00E97581" w:rsidRPr="00D965B0">
        <w:rPr>
          <w:vertAlign w:val="subscript"/>
        </w:rPr>
        <w:t>3</w:t>
      </w:r>
      <w:r w:rsidR="00E97581">
        <w:t>)</w:t>
      </w:r>
      <w:r w:rsidR="00E97581" w:rsidRPr="00D965B0">
        <w:rPr>
          <w:vertAlign w:val="subscript"/>
        </w:rPr>
        <w:t>3</w:t>
      </w:r>
      <w:r w:rsidR="00E97581">
        <w:t>.9H</w:t>
      </w:r>
      <w:r w:rsidR="00E97581" w:rsidRPr="00D965B0">
        <w:rPr>
          <w:vertAlign w:val="subscript"/>
        </w:rPr>
        <w:t>2</w:t>
      </w:r>
      <w:r w:rsidR="00E97581">
        <w:t xml:space="preserve">O + </w:t>
      </w:r>
      <w:proofErr w:type="spellStart"/>
      <w:r w:rsidR="00E97581">
        <w:t>NaOH</w:t>
      </w:r>
      <w:proofErr w:type="spellEnd"/>
    </w:p>
    <w:p w:rsidR="00875AD1" w:rsidRDefault="000E429C" w:rsidP="0037605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0E429C" w:rsidRDefault="006B4C7F" w:rsidP="00376056">
      <w:pPr>
        <w:spacing w:line="240" w:lineRule="auto"/>
      </w:pPr>
      <w:r w:rsidRPr="00E55B0F">
        <w:rPr>
          <w:b/>
          <w:noProof/>
          <w:sz w:val="20"/>
          <w:szCs w:val="20"/>
        </w:rPr>
        <w:drawing>
          <wp:inline distT="0" distB="0" distL="0" distR="0" wp14:anchorId="403167C3" wp14:editId="4266864C">
            <wp:extent cx="2552700" cy="14287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E429C">
        <w:tab/>
      </w:r>
      <w:r w:rsidR="00CB3341" w:rsidRPr="00E55B0F">
        <w:rPr>
          <w:b/>
          <w:noProof/>
          <w:sz w:val="20"/>
          <w:szCs w:val="20"/>
        </w:rPr>
        <w:drawing>
          <wp:inline distT="0" distB="0" distL="0" distR="0" wp14:anchorId="7C9AF2FB" wp14:editId="5F68710E">
            <wp:extent cx="2562225" cy="14287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AD1" w:rsidRDefault="00875AD1" w:rsidP="00376056">
      <w:pPr>
        <w:spacing w:line="240" w:lineRule="auto"/>
      </w:pPr>
    </w:p>
    <w:p w:rsidR="00875AD1" w:rsidRDefault="00875AD1" w:rsidP="00376056">
      <w:pPr>
        <w:spacing w:line="240" w:lineRule="auto"/>
      </w:pPr>
      <w:r>
        <w:t xml:space="preserve">   </w:t>
      </w:r>
    </w:p>
    <w:p w:rsidR="00875AD1" w:rsidRDefault="00875AD1" w:rsidP="00376056">
      <w:pPr>
        <w:spacing w:line="240" w:lineRule="auto"/>
      </w:pPr>
      <w:bookmarkStart w:id="0" w:name="_GoBack"/>
      <w:bookmarkEnd w:id="0"/>
    </w:p>
    <w:sectPr w:rsidR="00875AD1" w:rsidSect="00E97581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56"/>
    <w:rsid w:val="000112FF"/>
    <w:rsid w:val="000E429C"/>
    <w:rsid w:val="00376056"/>
    <w:rsid w:val="006B4C7F"/>
    <w:rsid w:val="00875AD1"/>
    <w:rsid w:val="0093678E"/>
    <w:rsid w:val="00B071C8"/>
    <w:rsid w:val="00CB3341"/>
    <w:rsid w:val="00E97581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3B8B-9F94-45E5-8258-EBF116D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93288091013138"/>
          <c:y val="5.6343572376081445E-2"/>
          <c:w val="0.6355490356125777"/>
          <c:h val="0.69947127689178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Controlled Bentonit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5"/>
                <c:pt idx="0">
                  <c:v>Al</c:v>
                </c:pt>
                <c:pt idx="1">
                  <c:v>Si</c:v>
                </c:pt>
                <c:pt idx="2">
                  <c:v>K</c:v>
                </c:pt>
                <c:pt idx="3">
                  <c:v>Ca</c:v>
                </c:pt>
                <c:pt idx="4">
                  <c:v>Fe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6"/>
                <c:pt idx="0">
                  <c:v>15.05</c:v>
                </c:pt>
                <c:pt idx="1">
                  <c:v>56.6</c:v>
                </c:pt>
                <c:pt idx="2">
                  <c:v>1.06</c:v>
                </c:pt>
                <c:pt idx="3">
                  <c:v>4.2699999999999996</c:v>
                </c:pt>
                <c:pt idx="4">
                  <c:v>21.3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5-4789-844B-E37A6BA2B4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 (III) Doped onto Bentonite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5"/>
                <c:pt idx="0">
                  <c:v>Al</c:v>
                </c:pt>
                <c:pt idx="1">
                  <c:v>Si</c:v>
                </c:pt>
                <c:pt idx="2">
                  <c:v>K</c:v>
                </c:pt>
                <c:pt idx="3">
                  <c:v>Ca</c:v>
                </c:pt>
                <c:pt idx="4">
                  <c:v>Fe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6"/>
                <c:pt idx="0">
                  <c:v>7.6</c:v>
                </c:pt>
                <c:pt idx="1">
                  <c:v>29.3</c:v>
                </c:pt>
                <c:pt idx="2">
                  <c:v>0.34</c:v>
                </c:pt>
                <c:pt idx="3">
                  <c:v>3.34</c:v>
                </c:pt>
                <c:pt idx="4">
                  <c:v>59.11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5-4789-844B-E37A6BA2B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495488"/>
        <c:axId val="372497408"/>
      </c:barChart>
      <c:catAx>
        <c:axId val="372495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d-ID" sz="900">
                    <a:latin typeface="Times New Roman" pitchFamily="18" charset="0"/>
                    <a:cs typeface="Times New Roman" pitchFamily="18" charset="0"/>
                  </a:rPr>
                  <a:t>Metals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2497408"/>
        <c:crosses val="autoZero"/>
        <c:auto val="1"/>
        <c:lblAlgn val="ctr"/>
        <c:lblOffset val="100"/>
        <c:noMultiLvlLbl val="0"/>
      </c:catAx>
      <c:valAx>
        <c:axId val="372497408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d-ID" sz="900" baseline="0">
                    <a:latin typeface="Times New Roman" pitchFamily="18" charset="0"/>
                    <a:cs typeface="Times New Roman" pitchFamily="18" charset="0"/>
                  </a:rPr>
                  <a:t>Metal Composition (%)</a:t>
                </a:r>
                <a:endParaRPr lang="id-ID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2495488"/>
        <c:crosses val="autoZero"/>
        <c:crossBetween val="between"/>
        <c:majorUnit val="15"/>
      </c:valAx>
    </c:plotArea>
    <c:legend>
      <c:legendPos val="r"/>
      <c:layout>
        <c:manualLayout>
          <c:xMode val="edge"/>
          <c:yMode val="edge"/>
          <c:x val="0.68792095431806044"/>
          <c:y val="0.14130977530247746"/>
          <c:w val="0.2803386341413206"/>
          <c:h val="0.43305910802961478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93202593308306"/>
          <c:y val="4.7959048315504765E-2"/>
          <c:w val="0.53158696748243295"/>
          <c:h val="0.6743796543845617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Controlled Bentonite</c:v>
                </c:pt>
              </c:strCache>
            </c:strRef>
          </c:tx>
          <c:xVal>
            <c:numRef>
              <c:f>Sheet1!$A$2:$A$7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3.9769999999999994</c:v>
                </c:pt>
                <c:pt idx="1">
                  <c:v>4.6049999999999995</c:v>
                </c:pt>
                <c:pt idx="2">
                  <c:v>5.2329999999999997</c:v>
                </c:pt>
                <c:pt idx="3">
                  <c:v>6.1629999999999994</c:v>
                </c:pt>
                <c:pt idx="4">
                  <c:v>7.1859999999999991</c:v>
                </c:pt>
                <c:pt idx="5">
                  <c:v>7.3490000000000002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33A-43AF-AB2A-BF54942511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Fe (III) Doped onto Bentonite</c:v>
                </c:pt>
              </c:strCache>
            </c:strRef>
          </c:tx>
          <c:xVal>
            <c:numRef>
              <c:f>Sheet1!$A$2:$A$7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</c:numCache>
            </c:numRef>
          </c:xVal>
          <c:yVal>
            <c:numRef>
              <c:f>Sheet1!$C$2:$C$7</c:f>
              <c:numCache>
                <c:formatCode>0.0000</c:formatCode>
                <c:ptCount val="6"/>
                <c:pt idx="0">
                  <c:v>2.2325999999999997</c:v>
                </c:pt>
                <c:pt idx="1">
                  <c:v>16.744199999999996</c:v>
                </c:pt>
                <c:pt idx="2">
                  <c:v>13.837200000000001</c:v>
                </c:pt>
                <c:pt idx="3">
                  <c:v>13.093</c:v>
                </c:pt>
                <c:pt idx="4">
                  <c:v>16.465099999999996</c:v>
                </c:pt>
                <c:pt idx="5">
                  <c:v>17.837199999999999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33A-43AF-AB2A-BF5494251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2638464"/>
        <c:axId val="372640384"/>
      </c:scatterChart>
      <c:valAx>
        <c:axId val="372638464"/>
        <c:scaling>
          <c:orientation val="minMax"/>
          <c:max val="75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id-ID" sz="900">
                    <a:latin typeface="Times New Roman" pitchFamily="18" charset="0"/>
                    <a:cs typeface="Times New Roman" pitchFamily="18" charset="0"/>
                  </a:rPr>
                  <a:t>Time</a:t>
                </a:r>
                <a:r>
                  <a:rPr lang="id-ID" sz="900" baseline="0">
                    <a:latin typeface="Times New Roman" pitchFamily="18" charset="0"/>
                    <a:cs typeface="Times New Roman" pitchFamily="18" charset="0"/>
                  </a:rPr>
                  <a:t> (minutes)</a:t>
                </a:r>
                <a:endParaRPr lang="id-ID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2640384"/>
        <c:crosses val="autoZero"/>
        <c:crossBetween val="midCat"/>
        <c:majorUnit val="25"/>
      </c:valAx>
      <c:valAx>
        <c:axId val="3726403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 baseline="0">
                    <a:latin typeface="Times New Roman" pitchFamily="18" charset="0"/>
                    <a:cs typeface="Times New Roman" pitchFamily="18" charset="0"/>
                  </a:rPr>
                  <a:t>% Adsorption</a:t>
                </a:r>
                <a:endParaRPr lang="id-ID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6637657134963519E-4"/>
              <c:y val="0.112497279303501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26384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810468873946538"/>
          <c:y val="9.3101662292213477E-2"/>
          <c:w val="0.31495594490850931"/>
          <c:h val="0.61652423447069116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Sekjur Kimia</cp:lastModifiedBy>
  <cp:revision>5</cp:revision>
  <cp:lastPrinted>2019-09-23T03:26:00Z</cp:lastPrinted>
  <dcterms:created xsi:type="dcterms:W3CDTF">2019-09-22T16:00:00Z</dcterms:created>
  <dcterms:modified xsi:type="dcterms:W3CDTF">2019-09-23T03:27:00Z</dcterms:modified>
</cp:coreProperties>
</file>